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E1A" w:rsidRPr="00CB3E1A" w:rsidRDefault="00CB3E1A" w:rsidP="00CB3E1A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CB3E1A" w:rsidRPr="00CB3E1A" w:rsidRDefault="00CB3E1A" w:rsidP="00CB3E1A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обучающихся</w:t>
      </w:r>
    </w:p>
    <w:p w:rsidR="00CB3E1A" w:rsidRPr="00CB3E1A" w:rsidRDefault="00CB3E1A" w:rsidP="00CB3E1A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"ВРЕД ТОКСИКОМАНИИ"</w:t>
      </w:r>
    </w:p>
    <w:p w:rsidR="00CB3E1A" w:rsidRPr="00CB3E1A" w:rsidRDefault="00CB3E1A" w:rsidP="00CB3E1A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1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Токсикомания - это неудержимое влечение (мания) к употреблению токсических веществ или ядов (токсины).</w:t>
      </w:r>
    </w:p>
    <w:p w:rsidR="00CB3E1A" w:rsidRPr="00CB3E1A" w:rsidRDefault="00CB3E1A" w:rsidP="00CB3E1A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1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Токсикоман - человек, увлеченный употреблением токсических веществ или ядов с целью получения одурманивающего эффекта. Токсикоманы вдыхают пары летучих растворителей: бензина, клея, толуола, лака, красок и разных растворителей. По вредному действию на организм человека летучие растворители являются одними из самых сильных ядов.</w:t>
      </w:r>
    </w:p>
    <w:p w:rsidR="00CB3E1A" w:rsidRPr="00CB3E1A" w:rsidRDefault="00CB3E1A" w:rsidP="00CB3E1A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1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Как же действует на человека токсическое вещество?</w:t>
      </w:r>
    </w:p>
    <w:p w:rsidR="00CB3E1A" w:rsidRPr="00CB3E1A" w:rsidRDefault="00CB3E1A" w:rsidP="00CB3E1A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1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Путем вдыхания через рот или нос пары токсического вещества попадают в легкие. В легких токсины с легкостью проникают в кровеносные сосуды. А кровь по сосудам несет эти яды во все органы и ткани, в том числе и в мозг. Токсическое вещество, попадая в клетку мозга, расплавляет ее. Таким образом, клетка мозга превращается в жидкость, и на ее месте уже никогда не образуется новая клетка, то есть клетка гибнет безвозвратно.</w:t>
      </w:r>
    </w:p>
    <w:p w:rsidR="00CB3E1A" w:rsidRPr="00CB3E1A" w:rsidRDefault="00CB3E1A" w:rsidP="00CB3E1A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Всем известно, что мозг - это наш центральный процессор, который руководит всем организмом. Разные участки мозга отвечают за разные функции, </w:t>
      </w:r>
      <w:proofErr w:type="gramStart"/>
      <w:r w:rsidRPr="00CB3E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CB3E1A">
        <w:rPr>
          <w:rFonts w:ascii="Times New Roman" w:eastAsia="Times New Roman" w:hAnsi="Times New Roman" w:cs="Times New Roman"/>
          <w:sz w:val="28"/>
          <w:szCs w:val="28"/>
          <w:lang w:eastAsia="ru-RU"/>
        </w:rPr>
        <w:t>: зрительное восприятие, слуховое восприятие, координация движений. В тот момент, когда токсикоман вдыхает пары токсического вещества, тем самым убивая какое-то количество клеток головного мозга, головной мозг перестает правильно перерабатывать сигналы от наших глаз, ушей, рук и ног. В этот момент и возникают галлюцинации, так называемые «мультики», «голоса» и «чувство полета».</w:t>
      </w:r>
    </w:p>
    <w:p w:rsidR="00CB3E1A" w:rsidRPr="00CB3E1A" w:rsidRDefault="00CB3E1A" w:rsidP="00CB3E1A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1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 Даже однократное употребление летучих растворителей способно вызвать отставание в развитии ребенка или подростка.</w:t>
      </w:r>
    </w:p>
    <w:p w:rsidR="00CB3E1A" w:rsidRPr="00CB3E1A" w:rsidRDefault="00CB3E1A" w:rsidP="00CB3E1A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Сможет ли человек развиваться психически, если он постоянно теряет клетки мозга, убивая их токсинами? Конечно, нет! Поэтому употребление токсических веществ и ведет к остановке психического развития. То есть с того момента, когда человек первый раз употребил токсическое вещество, останавливается развитие навыков и способностей. А с каждым повторным употреблением токсикоман тупеет, то есть у него теряются ранее приобретенные навыки и умения. Те токсикоманы, которые </w:t>
      </w:r>
      <w:proofErr w:type="spellStart"/>
      <w:r w:rsidRPr="00CB3E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токсикоманят</w:t>
      </w:r>
      <w:proofErr w:type="spellEnd"/>
      <w:r w:rsidRPr="00CB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полугода, навсегда теряют возможность обучаться, настолько много у них погибло клеток головного мозга, они уже инвалиды.</w:t>
      </w:r>
    </w:p>
    <w:p w:rsidR="00CB3E1A" w:rsidRPr="00CB3E1A" w:rsidRDefault="00CB3E1A" w:rsidP="00CB3E1A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Основными признаками токсикомании являются: расширение зрачков, сердцебиение, учащение дыхания, походка становится шаткой, неуверенной. Токсикомания наносит огромный вред детскому организму. Ребенок утрачивает интерес к учебе, убегает из дома на несколько дней, становится неуправляемым и агрессивным, наблюдается снижение интеллектуального развития. Появляются резкие смены настроения, вялость, апатия. В таком состоянии </w:t>
      </w:r>
      <w:r w:rsidRPr="00CB3E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подросток может пребывать несколько дней. В целях приобретения «заветной» бутылочки лака или клея, подростки могут пойти и на отчаянные шаги, вплоть до совершения преступления, не задумываясь о дальнейших последствиях, связанных суголовным преследованием.</w:t>
      </w:r>
    </w:p>
    <w:p w:rsidR="00CB3E1A" w:rsidRPr="00CB3E1A" w:rsidRDefault="00CB3E1A" w:rsidP="00CB3E1A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1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Как нужно отказываться, если тебе предлагают понюхать, покурить, выпить или того хуже, уколоться?</w:t>
      </w:r>
    </w:p>
    <w:p w:rsidR="00CB3E1A" w:rsidRPr="00CB3E1A" w:rsidRDefault="00CB3E1A" w:rsidP="00CB3E1A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1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   Во-первых, нужно помнить, что у наркоманов, алкоголиков и токсикоманов очень плохая смысловая память. Поэтому нужно спокойно коротко ответить ему: «нет». Можно использовать ничего не значащие фразы, типа: «мне нужно в туалет», «меня ждет мама», «я иду в магазин» или другие. А наркоман, алкоголик или токсикоман тут же забудет эту ситуацию.</w:t>
      </w:r>
    </w:p>
    <w:p w:rsidR="00CB3E1A" w:rsidRPr="00CB3E1A" w:rsidRDefault="00CB3E1A" w:rsidP="00CB3E1A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1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Во-вторых, не надо у таких людей вызывать своим ответом какие-то эмоции. Например, не надо его учить, обзывать, то есть стремиться вести себя с ним так, чтобы не вызвать у него эмоцию, связанную с вами. Так как эмоции, особенно злость, ненависть, обиду они смогут запомнить, потому что память у них больше эмоциональная.</w:t>
      </w:r>
    </w:p>
    <w:p w:rsidR="00CB3E1A" w:rsidRPr="00CB3E1A" w:rsidRDefault="00CB3E1A" w:rsidP="00CB3E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hislav.admin-smolensk.ru/files/1347/0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6922C7" id="Прямоугольник 1" o:spid="_x0000_s1026" alt="https://hislav.admin-smolensk.ru/files/1347/02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N8tIq4CAwAABA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Pr="00CB3E1A">
        <w:rPr>
          <w:lang w:val="en-US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hislav.admin-smolensk.ru/files/1347/0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6D5FB1" id="Прямоугольник 2" o:spid="_x0000_s1026" alt="https://hislav.admin-smolensk.ru/files/1347/02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1v5D5AwMAAAQ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CB3E1A">
        <w:rPr>
          <w:lang w:val="en-US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hislav.admin-smolensk.ru/files/1347/0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EC46B1" id="Прямоугольник 3" o:spid="_x0000_s1026" alt="https://hislav.admin-smolensk.ru/files/1347/02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szNF9AwMAAAQ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CB3E1A">
        <w:rPr>
          <w:lang w:val="en-US"/>
        </w:rPr>
        <w:t xml:space="preserve"> </w:t>
      </w:r>
      <w:r>
        <w:t xml:space="preserve"> </w:t>
      </w:r>
      <w:r w:rsidRPr="00CB3E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file:///C:/Users/%D0%95%D0%B2%D0%B3%D0%B5%D0%BD%D0%B8%D0%B9/Desktop/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025B83" id="Прямоугольник 5" o:spid="_x0000_s1026" alt="file:///C:/Users/%D0%95%D0%B2%D0%B3%D0%B5%D0%BD%D0%B8%D0%B9/Desktop/i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EYwYHoLAwAAG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D5376E" w:rsidRPr="00CB3E1A" w:rsidRDefault="00D5376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376E" w:rsidRPr="00CB3E1A" w:rsidSect="00CB3E1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EA"/>
    <w:rsid w:val="00CB3AEA"/>
    <w:rsid w:val="00CB3E1A"/>
    <w:rsid w:val="00D5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DF4F8-1EF0-466B-B04B-243C145F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3E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E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3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7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559</Words>
  <Characters>3188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2023-06-20T12:02:00Z</dcterms:created>
  <dcterms:modified xsi:type="dcterms:W3CDTF">2023-06-20T12:12:00Z</dcterms:modified>
</cp:coreProperties>
</file>