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67" w:rsidRPr="0057661D" w:rsidRDefault="002F5F8B" w:rsidP="002F5F8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57661D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E3767" w:rsidRPr="0057661D">
        <w:rPr>
          <w:rFonts w:ascii="Times New Roman" w:hAnsi="Times New Roman" w:cs="Times New Roman"/>
          <w:bCs/>
          <w:iCs/>
          <w:sz w:val="24"/>
          <w:szCs w:val="24"/>
        </w:rPr>
        <w:t>нформацию об и</w:t>
      </w:r>
      <w:r w:rsidR="008959D2" w:rsidRPr="0057661D">
        <w:rPr>
          <w:rFonts w:ascii="Times New Roman" w:hAnsi="Times New Roman" w:cs="Times New Roman"/>
          <w:bCs/>
          <w:iCs/>
          <w:sz w:val="24"/>
          <w:szCs w:val="24"/>
        </w:rPr>
        <w:t>сполнении постановления АСГО № 284</w:t>
      </w:r>
      <w:r w:rsidR="009E3767" w:rsidRPr="0057661D">
        <w:rPr>
          <w:rFonts w:ascii="Times New Roman" w:hAnsi="Times New Roman" w:cs="Times New Roman"/>
          <w:bCs/>
          <w:iCs/>
          <w:sz w:val="24"/>
          <w:szCs w:val="24"/>
        </w:rPr>
        <w:t xml:space="preserve"> от </w:t>
      </w:r>
      <w:r w:rsidR="008959D2" w:rsidRPr="0057661D">
        <w:rPr>
          <w:rFonts w:ascii="Times New Roman" w:hAnsi="Times New Roman" w:cs="Times New Roman"/>
          <w:bCs/>
          <w:iCs/>
          <w:sz w:val="24"/>
          <w:szCs w:val="24"/>
        </w:rPr>
        <w:t>28</w:t>
      </w:r>
      <w:r w:rsidR="009E3767" w:rsidRPr="0057661D">
        <w:rPr>
          <w:rFonts w:ascii="Times New Roman" w:hAnsi="Times New Roman" w:cs="Times New Roman"/>
          <w:bCs/>
          <w:iCs/>
          <w:sz w:val="24"/>
          <w:szCs w:val="24"/>
        </w:rPr>
        <w:t>.0</w:t>
      </w:r>
      <w:r w:rsidR="008959D2" w:rsidRPr="0057661D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9E3767" w:rsidRPr="0057661D">
        <w:rPr>
          <w:rFonts w:ascii="Times New Roman" w:hAnsi="Times New Roman" w:cs="Times New Roman"/>
          <w:bCs/>
          <w:iCs/>
          <w:sz w:val="24"/>
          <w:szCs w:val="24"/>
        </w:rPr>
        <w:t xml:space="preserve">.2017 г. «Об </w:t>
      </w:r>
      <w:r w:rsidR="008959D2" w:rsidRPr="0057661D">
        <w:rPr>
          <w:rFonts w:ascii="Times New Roman" w:hAnsi="Times New Roman" w:cs="Times New Roman"/>
          <w:bCs/>
          <w:iCs/>
          <w:sz w:val="24"/>
          <w:szCs w:val="24"/>
        </w:rPr>
        <w:t>утверждении Порядка размещения информации о рассчитываемой за календарный год среднемесячной заработной плате  руководителей</w:t>
      </w:r>
      <w:r w:rsidR="009E3767" w:rsidRPr="0057661D">
        <w:rPr>
          <w:rFonts w:ascii="Times New Roman" w:hAnsi="Times New Roman" w:cs="Times New Roman"/>
          <w:bCs/>
          <w:iCs/>
          <w:sz w:val="24"/>
          <w:szCs w:val="24"/>
        </w:rPr>
        <w:t>, их зам</w:t>
      </w:r>
      <w:r w:rsidR="008959D2" w:rsidRPr="0057661D">
        <w:rPr>
          <w:rFonts w:ascii="Times New Roman" w:hAnsi="Times New Roman" w:cs="Times New Roman"/>
          <w:bCs/>
          <w:iCs/>
          <w:sz w:val="24"/>
          <w:szCs w:val="24"/>
        </w:rPr>
        <w:t xml:space="preserve">естителей, главных бухгалтеров </w:t>
      </w:r>
      <w:r w:rsidR="009E3767" w:rsidRPr="0057661D">
        <w:rPr>
          <w:rFonts w:ascii="Times New Roman" w:hAnsi="Times New Roman" w:cs="Times New Roman"/>
          <w:bCs/>
          <w:iCs/>
          <w:sz w:val="24"/>
          <w:szCs w:val="24"/>
        </w:rPr>
        <w:t xml:space="preserve"> муниципальных учреждений и муниципальных предприятий Серовского городского округа</w:t>
      </w:r>
      <w:r w:rsidR="007F41D5" w:rsidRPr="0057661D">
        <w:rPr>
          <w:rFonts w:ascii="Times New Roman" w:hAnsi="Times New Roman" w:cs="Times New Roman"/>
          <w:bCs/>
          <w:iCs/>
          <w:sz w:val="24"/>
          <w:szCs w:val="24"/>
        </w:rPr>
        <w:t xml:space="preserve"> за 20</w:t>
      </w:r>
      <w:r w:rsidR="005B5286" w:rsidRPr="0057661D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AA449D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7F41D5" w:rsidRPr="0057661D">
        <w:rPr>
          <w:rFonts w:ascii="Times New Roman" w:hAnsi="Times New Roman" w:cs="Times New Roman"/>
          <w:bCs/>
          <w:iCs/>
          <w:sz w:val="24"/>
          <w:szCs w:val="24"/>
        </w:rPr>
        <w:t xml:space="preserve"> год</w:t>
      </w:r>
      <w:r w:rsidR="009E3767" w:rsidRPr="0057661D"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:rsidR="008959D2" w:rsidRPr="0057661D" w:rsidRDefault="008959D2" w:rsidP="002F5F8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57661D">
        <w:rPr>
          <w:rFonts w:ascii="Times New Roman" w:hAnsi="Times New Roman" w:cs="Times New Roman"/>
          <w:bCs/>
          <w:iCs/>
          <w:sz w:val="24"/>
          <w:szCs w:val="24"/>
        </w:rPr>
        <w:t xml:space="preserve">Размещена на официальном сайте учреждения </w:t>
      </w:r>
      <w:r w:rsidR="00C8570D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841D0D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D63E46">
        <w:rPr>
          <w:rFonts w:ascii="Times New Roman" w:hAnsi="Times New Roman" w:cs="Times New Roman"/>
          <w:bCs/>
          <w:iCs/>
          <w:sz w:val="24"/>
          <w:szCs w:val="24"/>
        </w:rPr>
        <w:t xml:space="preserve"> января 202</w:t>
      </w:r>
      <w:r w:rsidR="00C8570D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D63E4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93CE4">
        <w:rPr>
          <w:rFonts w:ascii="Times New Roman" w:hAnsi="Times New Roman" w:cs="Times New Roman"/>
          <w:bCs/>
          <w:iCs/>
          <w:sz w:val="24"/>
          <w:szCs w:val="24"/>
        </w:rPr>
        <w:t>года.</w:t>
      </w:r>
    </w:p>
    <w:p w:rsidR="0057661D" w:rsidRDefault="008959D2" w:rsidP="002F5F8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Ссылка: </w:t>
      </w:r>
      <w:hyperlink r:id="rId4" w:history="1">
        <w:r w:rsidR="00AE2F54" w:rsidRPr="00651224">
          <w:rPr>
            <w:rStyle w:val="a5"/>
            <w:rFonts w:ascii="Times New Roman" w:hAnsi="Times New Roman" w:cs="Times New Roman"/>
            <w:bCs/>
            <w:iCs/>
            <w:sz w:val="28"/>
            <w:szCs w:val="28"/>
          </w:rPr>
          <w:t>https://27srv.uralschool.ru/site/pub?id=192</w:t>
        </w:r>
      </w:hyperlink>
    </w:p>
    <w:p w:rsidR="00AE2F54" w:rsidRPr="009E3767" w:rsidRDefault="00AE2F54" w:rsidP="002F5F8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984"/>
        <w:gridCol w:w="3402"/>
      </w:tblGrid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Наименование рассчитываемого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Показатель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Расчет показателя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Фактически начисленная по итогам года работникам учреждения зарплата (в расчет не берется заработная плата, начисленная руководителю, заместителю руководителя и главному бухгалтеру)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6A3484" w:rsidP="002F5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73 596 4</w:t>
            </w:r>
            <w:r w:rsidR="00C8570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85</w:t>
            </w:r>
            <w:r w:rsidR="00CE014A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5B5286" w:rsidP="00AA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(</w:t>
            </w:r>
            <w:r w:rsidR="00C8570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81 036 782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 xml:space="preserve">  -</w:t>
            </w:r>
            <w:r w:rsidR="00C8570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7 440 297</w:t>
            </w:r>
            <w:r w:rsidR="002F5F8B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)</w:t>
            </w:r>
          </w:p>
          <w:p w:rsidR="00AA449D" w:rsidRDefault="00AA449D" w:rsidP="00AA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</w:p>
          <w:p w:rsidR="00AA449D" w:rsidRPr="0057661D" w:rsidRDefault="00AA449D" w:rsidP="00AA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</w:p>
        </w:tc>
      </w:tr>
      <w:tr w:rsidR="009E376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Расчет среднемесячной заработной платы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работников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6A3484" w:rsidP="00EB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59 544,</w:t>
            </w:r>
            <w:r w:rsidR="00EB3A80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9D" w:rsidRPr="0057661D" w:rsidRDefault="00325175" w:rsidP="006A3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(</w:t>
            </w:r>
            <w:r w:rsidR="006A3484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73 596 4</w:t>
            </w:r>
            <w:r w:rsidR="00C8570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85</w:t>
            </w:r>
            <w:r w:rsidR="00AA449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/</w:t>
            </w:r>
            <w:r w:rsidR="00C8570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12</w:t>
            </w:r>
            <w:r w:rsidR="00AA449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/</w:t>
            </w:r>
            <w:r w:rsidR="00B61D92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10</w:t>
            </w:r>
            <w:r w:rsidR="006A3484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3</w:t>
            </w:r>
            <w:r w:rsidR="002F5F8B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)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AA449D" w:rsidP="006A3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10</w:t>
            </w:r>
            <w:r w:rsidR="00C8570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8 090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,</w:t>
            </w:r>
            <w:r w:rsidR="00C8570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3</w:t>
            </w:r>
            <w:r w:rsidR="006A3484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2F5F8B" w:rsidP="00C8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(</w:t>
            </w:r>
            <w:r w:rsidR="00C8570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1 297 084/12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)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заместителя 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C8570D" w:rsidP="00FF6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75 373,46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FF6E8F" w:rsidP="00C8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(</w:t>
            </w:r>
            <w:r w:rsidR="00C8570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4 974 648</w:t>
            </w:r>
            <w:r w:rsidR="00297ACC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/</w:t>
            </w:r>
            <w:r w:rsidR="00C8570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12</w:t>
            </w:r>
            <w:r w:rsidR="00297ACC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/</w:t>
            </w:r>
            <w:r w:rsidR="00AA449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5</w:t>
            </w:r>
            <w:r w:rsidR="00ED086F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,5</w:t>
            </w:r>
            <w:r w:rsidR="00297ACC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)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главного бухгалтера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C8570D" w:rsidP="00CE0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97 380,42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297ACC" w:rsidP="00C8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(</w:t>
            </w:r>
            <w:r w:rsidR="00C8570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1 168 565/12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)</w:t>
            </w:r>
          </w:p>
        </w:tc>
      </w:tr>
      <w:tr w:rsidR="009E376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Расчет уровня кратности заработных плат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6A3484" w:rsidP="00CE0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1,82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297ACC" w:rsidP="00EB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(</w:t>
            </w:r>
            <w:r w:rsidR="006A3484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108 090,33</w:t>
            </w:r>
            <w:r w:rsidR="005B528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 xml:space="preserve">/ </w:t>
            </w:r>
            <w:r w:rsidR="006A3484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59 544,</w:t>
            </w:r>
            <w:r w:rsidR="00EB3A80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09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)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заместителя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297ACC" w:rsidP="006A3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1,</w:t>
            </w:r>
            <w:r w:rsidR="006A3484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297ACC" w:rsidP="00EB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(</w:t>
            </w:r>
            <w:r w:rsidR="006A3484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75 373,46</w:t>
            </w:r>
            <w:r w:rsidR="00ED086F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 xml:space="preserve">/ </w:t>
            </w:r>
            <w:r w:rsidR="006A3484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59 544,</w:t>
            </w:r>
            <w:r w:rsidR="00EB3A80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09</w:t>
            </w:r>
            <w:r w:rsidR="00ED086F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)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главного бухгалтера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6A3484" w:rsidP="00297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1,64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297ACC" w:rsidP="00EB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 xml:space="preserve"> (</w:t>
            </w:r>
            <w:r w:rsidR="00CE014A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9</w:t>
            </w:r>
            <w:r w:rsidR="006A3484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7 380,42</w:t>
            </w:r>
            <w:r w:rsidR="00ED086F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 xml:space="preserve">/ </w:t>
            </w:r>
            <w:r w:rsidR="006A3484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59 544,</w:t>
            </w:r>
            <w:r w:rsidR="00EB3A80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09</w:t>
            </w:r>
            <w:r w:rsidR="00ED086F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)</w:t>
            </w:r>
          </w:p>
        </w:tc>
      </w:tr>
      <w:tr w:rsidR="009E376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Сравнение полученного уровня кратности заработной платы с уровнем кратности, установленным учредителем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EB3A80" w:rsidP="00CE0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1,82</w:t>
            </w:r>
            <w:r w:rsidR="00297ACC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 xml:space="preserve"> &lt; </w:t>
            </w:r>
            <w:r w:rsidR="00325175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заместителя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EB3A80" w:rsidP="00CE0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1,27</w:t>
            </w:r>
            <w:r w:rsidR="00297ACC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 xml:space="preserve"> &lt;</w:t>
            </w:r>
            <w:r w:rsidR="00325175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главного бухгалтера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EB3A80" w:rsidP="009F6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1,64</w:t>
            </w:r>
            <w:r w:rsidR="00297ACC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 xml:space="preserve"> &lt; </w:t>
            </w:r>
            <w:r w:rsidR="00325175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</w:p>
        </w:tc>
      </w:tr>
    </w:tbl>
    <w:p w:rsidR="000E35DC" w:rsidRDefault="000E35DC" w:rsidP="000E35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</w:p>
    <w:sectPr w:rsidR="000E35DC" w:rsidSect="00D5146C">
      <w:pgSz w:w="11905" w:h="16838"/>
      <w:pgMar w:top="993" w:right="850" w:bottom="850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67"/>
    <w:rsid w:val="00055D92"/>
    <w:rsid w:val="000970DA"/>
    <w:rsid w:val="000E35DC"/>
    <w:rsid w:val="000E7108"/>
    <w:rsid w:val="001405E6"/>
    <w:rsid w:val="00210A30"/>
    <w:rsid w:val="00273552"/>
    <w:rsid w:val="00297ACC"/>
    <w:rsid w:val="002C65D6"/>
    <w:rsid w:val="002F04B2"/>
    <w:rsid w:val="002F5F8B"/>
    <w:rsid w:val="00304E66"/>
    <w:rsid w:val="00310CDE"/>
    <w:rsid w:val="00325175"/>
    <w:rsid w:val="0037347D"/>
    <w:rsid w:val="003831EC"/>
    <w:rsid w:val="003C7EAB"/>
    <w:rsid w:val="00404E9F"/>
    <w:rsid w:val="004326C7"/>
    <w:rsid w:val="0049048E"/>
    <w:rsid w:val="004C7F40"/>
    <w:rsid w:val="004F493E"/>
    <w:rsid w:val="004F67D8"/>
    <w:rsid w:val="00526F2D"/>
    <w:rsid w:val="00527140"/>
    <w:rsid w:val="00550707"/>
    <w:rsid w:val="00565A83"/>
    <w:rsid w:val="0057661D"/>
    <w:rsid w:val="005B5286"/>
    <w:rsid w:val="006852A0"/>
    <w:rsid w:val="006A102E"/>
    <w:rsid w:val="006A3484"/>
    <w:rsid w:val="00704431"/>
    <w:rsid w:val="007D35F6"/>
    <w:rsid w:val="007F41D5"/>
    <w:rsid w:val="007F4E29"/>
    <w:rsid w:val="00841D0D"/>
    <w:rsid w:val="00893CE4"/>
    <w:rsid w:val="008959D2"/>
    <w:rsid w:val="008B7BA2"/>
    <w:rsid w:val="008D6DA8"/>
    <w:rsid w:val="00910B13"/>
    <w:rsid w:val="009E3767"/>
    <w:rsid w:val="009E60C0"/>
    <w:rsid w:val="009F62A6"/>
    <w:rsid w:val="00A03387"/>
    <w:rsid w:val="00A1638D"/>
    <w:rsid w:val="00A1758E"/>
    <w:rsid w:val="00A24D5D"/>
    <w:rsid w:val="00AA449D"/>
    <w:rsid w:val="00AE2F54"/>
    <w:rsid w:val="00B01FE7"/>
    <w:rsid w:val="00B359F1"/>
    <w:rsid w:val="00B61D92"/>
    <w:rsid w:val="00BA0402"/>
    <w:rsid w:val="00BB1F4D"/>
    <w:rsid w:val="00C6315F"/>
    <w:rsid w:val="00C8570D"/>
    <w:rsid w:val="00CE014A"/>
    <w:rsid w:val="00D05D25"/>
    <w:rsid w:val="00D624D6"/>
    <w:rsid w:val="00D63E46"/>
    <w:rsid w:val="00E600A3"/>
    <w:rsid w:val="00E9130E"/>
    <w:rsid w:val="00EB0C9D"/>
    <w:rsid w:val="00EB3A80"/>
    <w:rsid w:val="00EB417C"/>
    <w:rsid w:val="00ED086F"/>
    <w:rsid w:val="00F13739"/>
    <w:rsid w:val="00F1396A"/>
    <w:rsid w:val="00F20B71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8A553-399E-4990-BB08-47E86B25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B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6F2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766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7srv.uralschool.ru/site/pub?id=1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1</cp:lastModifiedBy>
  <cp:revision>2</cp:revision>
  <cp:lastPrinted>2025-01-22T05:43:00Z</cp:lastPrinted>
  <dcterms:created xsi:type="dcterms:W3CDTF">2025-03-03T06:43:00Z</dcterms:created>
  <dcterms:modified xsi:type="dcterms:W3CDTF">2025-03-03T06:43:00Z</dcterms:modified>
</cp:coreProperties>
</file>