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07A" w:rsidRPr="0036407A" w:rsidRDefault="0036407A" w:rsidP="0036407A">
      <w:pPr>
        <w:pStyle w:val="a3"/>
        <w:shd w:val="clear" w:color="auto" w:fill="FFFFFF"/>
        <w:spacing w:before="0" w:beforeAutospacing="0" w:after="0" w:afterAutospacing="0" w:line="240" w:lineRule="auto"/>
        <w:ind w:left="0" w:firstLine="709"/>
        <w:jc w:val="both"/>
        <w:rPr>
          <w:rFonts w:ascii="Liberation Serif" w:hAnsi="Liberation Serif" w:cs="Segoe UI"/>
          <w:b/>
          <w:color w:val="343434"/>
          <w:sz w:val="28"/>
          <w:szCs w:val="28"/>
          <w:lang w:val="ru-RU"/>
        </w:rPr>
      </w:pPr>
    </w:p>
    <w:p w:rsidR="004D5951" w:rsidRDefault="004D5951" w:rsidP="004D5951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62940" cy="733425"/>
            <wp:effectExtent l="19050" t="0" r="3810" b="0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951" w:rsidRDefault="004D5951" w:rsidP="004D5951">
      <w:pPr>
        <w:pStyle w:val="1"/>
        <w:spacing w:before="0" w:line="240" w:lineRule="auto"/>
        <w:jc w:val="center"/>
        <w:rPr>
          <w:rFonts w:ascii="Arial" w:hAnsi="Arial" w:cs="Arial"/>
          <w:color w:val="4D4D4D"/>
          <w:sz w:val="48"/>
          <w:szCs w:val="48"/>
        </w:rPr>
      </w:pPr>
      <w:r>
        <w:rPr>
          <w:rFonts w:ascii="Arial" w:hAnsi="Arial" w:cs="Arial"/>
          <w:color w:val="4D4D4D"/>
        </w:rPr>
        <w:t xml:space="preserve">Приказ Министерства просвещения РФ от </w:t>
      </w:r>
      <w:r w:rsidRPr="001145B3">
        <w:rPr>
          <w:rFonts w:ascii="Arial" w:hAnsi="Arial" w:cs="Arial"/>
          <w:color w:val="4D4D4D"/>
          <w:u w:val="single"/>
        </w:rPr>
        <w:t>5 октября 2020</w:t>
      </w:r>
      <w:r>
        <w:rPr>
          <w:rFonts w:ascii="Arial" w:hAnsi="Arial" w:cs="Arial"/>
          <w:color w:val="4D4D4D"/>
        </w:rPr>
        <w:t xml:space="preserve"> г. N 546 "Об утверждении Порядка заполнения, учета и выдачи аттестатов об основном общем и среднем общем образовании и их дубликатов"</w:t>
      </w:r>
    </w:p>
    <w:p w:rsidR="004D5951" w:rsidRDefault="004D5951" w:rsidP="004D5951">
      <w:pPr>
        <w:pStyle w:val="HTML"/>
        <w:rPr>
          <w:color w:val="000000"/>
        </w:rPr>
      </w:pPr>
    </w:p>
    <w:p w:rsidR="004D5951" w:rsidRDefault="004D5951" w:rsidP="004D5951">
      <w:pPr>
        <w:pStyle w:val="HTML"/>
        <w:rPr>
          <w:color w:val="000000"/>
        </w:rPr>
      </w:pPr>
      <w:r>
        <w:rPr>
          <w:color w:val="000000"/>
        </w:rPr>
        <w:t xml:space="preserve">Зарегистрировано в Минюсте РФ </w:t>
      </w:r>
      <w:r w:rsidRPr="001145B3">
        <w:rPr>
          <w:color w:val="000000"/>
          <w:u w:val="single"/>
        </w:rPr>
        <w:t>22 декабря 2020</w:t>
      </w:r>
      <w:r>
        <w:rPr>
          <w:color w:val="000000"/>
        </w:rPr>
        <w:t xml:space="preserve"> г.</w:t>
      </w:r>
    </w:p>
    <w:p w:rsidR="004D5951" w:rsidRDefault="004D5951" w:rsidP="004D5951">
      <w:pPr>
        <w:pStyle w:val="HTML"/>
        <w:rPr>
          <w:color w:val="000000"/>
        </w:rPr>
      </w:pPr>
      <w:r>
        <w:rPr>
          <w:color w:val="000000"/>
        </w:rPr>
        <w:t>Регистрационный N 61709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D5951" w:rsidRPr="004D5951" w:rsidRDefault="004D5951" w:rsidP="0072598D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В соответствии с частью 4 статьи 60 Федерального закона от 29</w:t>
      </w:r>
      <w:r w:rsidR="00334662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4D5951">
        <w:rPr>
          <w:rFonts w:ascii="Liberation Serif" w:hAnsi="Liberation Serif"/>
          <w:color w:val="000000"/>
          <w:sz w:val="28"/>
          <w:szCs w:val="28"/>
        </w:rPr>
        <w:t>декабря 2012 г. N 273-ФЗ "Об образовании в Российской Федерации"</w:t>
      </w:r>
    </w:p>
    <w:p w:rsidR="004D5951" w:rsidRPr="004D5951" w:rsidRDefault="004D5951" w:rsidP="0072598D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(Собрание законодательства Российской Федерации, 2012, N 53, ст. 7598;</w:t>
      </w:r>
    </w:p>
    <w:p w:rsidR="004D5951" w:rsidRPr="004D5951" w:rsidRDefault="004D5951" w:rsidP="0072598D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2019, N 30, ст. 4134), пунктом 1 и подпунктом 4.2.28 Положения о</w:t>
      </w:r>
      <w:proofErr w:type="gramEnd"/>
    </w:p>
    <w:p w:rsidR="004D5951" w:rsidRPr="004D5951" w:rsidRDefault="004D5951" w:rsidP="0072598D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Министерстве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просвещения Российской Федерации, утвержденного</w:t>
      </w:r>
    </w:p>
    <w:p w:rsidR="004D5951" w:rsidRPr="004D5951" w:rsidRDefault="004D5951" w:rsidP="0072598D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постановлением Правительства Российской Федерации от 28 июля 2018 г.</w:t>
      </w:r>
    </w:p>
    <w:p w:rsidR="004D5951" w:rsidRPr="004D5951" w:rsidRDefault="004D5951" w:rsidP="0072598D">
      <w:pPr>
        <w:pStyle w:val="HTML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N 884 (Собрание законодательства Российской Федерации, 2018, N 32,</w:t>
      </w:r>
      <w:proofErr w:type="gramEnd"/>
    </w:p>
    <w:p w:rsidR="004D5951" w:rsidRPr="004D5951" w:rsidRDefault="004D5951" w:rsidP="0072598D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ст. 5343; 2019, N 51, ст. 7631), приказываю:</w:t>
      </w:r>
    </w:p>
    <w:p w:rsidR="004D5951" w:rsidRPr="004D5951" w:rsidRDefault="004D5951" w:rsidP="0072598D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1. Утвердить прилагаемый Порядок заполнения, учета и выдачи</w:t>
      </w:r>
    </w:p>
    <w:p w:rsidR="004D5951" w:rsidRPr="004D5951" w:rsidRDefault="004D5951" w:rsidP="0072598D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аттестатов об основном общем и среднем общем образовании и их дубликатов.</w:t>
      </w:r>
    </w:p>
    <w:p w:rsidR="004D5951" w:rsidRPr="004D5951" w:rsidRDefault="004D5951" w:rsidP="0072598D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2. Признать утратившими силу: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приказ Министерства образования и науки Российской Федерации от 14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февраля 2014 г. N 115 "Об утверждении Порядка заполнения, учета и выдачи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аттестатов об основном общем и среднем общем образовании и их дубликатов"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(зарегистрирован Министерством юстиции Российской Федерации 3 марта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2014 г., регистрационный N 31472);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приказ Министерства образования и науки Российской Федерации от 17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апреля 2014 г. N 329 "О внесении изменения в Порядок заполнения, учета 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выдачи аттестатов об основном общем и среднем общем образовании и их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дубликатов,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утвержденный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приказом Министерства образования и науки</w:t>
      </w:r>
    </w:p>
    <w:p w:rsidR="004D5951" w:rsidRPr="004D5951" w:rsidRDefault="004D5951" w:rsidP="00334662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Российской Федерации от 14 февраля 2014 г. N 115" (зарегистрирован</w:t>
      </w:r>
      <w:r w:rsidR="00334662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4D5951">
        <w:rPr>
          <w:rFonts w:ascii="Liberation Serif" w:hAnsi="Liberation Serif"/>
          <w:color w:val="000000"/>
          <w:sz w:val="28"/>
          <w:szCs w:val="28"/>
        </w:rPr>
        <w:t>Министерством юстиции Российской Федерации 30 апреля 2014 г.,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регистрационный N 32161);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приказ Министерства образования и науки Российской Федерации от 28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мая 2014 г. N 599 "О внесении изменения в Порядок заполнения, учета 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выдачи аттестатов об основном общем и среднем общем образовании и их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дубликатов,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утвержденный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приказом Министерства образования и науки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Российской Федерации от 14 февраля 2014 г. N 115" (зарегистрирован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Министерством юстиции Российской Федерации 6 июня 2014 г.,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регистрационный N 32605);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приказ Министерства образования и науки Российской Федерации от 8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июня 2015 г. N 571 "О внесении изменений в Порядок заполнения, учета 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выдачи аттестатов об основном общем и среднем общем образовании и их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дубликатов,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утвержденный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приказом Министерства образования и науки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Российской Федерации от 14 февраля 2014 г. N 115" (зарегистрирован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Министерством юстиции Российской Федерации 3 июля 2015 г.,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регистрационный N 37900);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lastRenderedPageBreak/>
        <w:t xml:space="preserve">     приказ Министерства образования и науки Российской Федерации от 31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мая 2016 г. N 643 "О внесении изменений в Порядок заполнения, учета 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выдачи аттестатов об основном общем и среднем общем образовании и их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дубликатов,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утвержденный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приказом Министерства образования и науки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Российской Федерации от 14 февраля 2014 г. N 115" (зарегистрирован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Министерством юстиции Российской Федерации 9 июня 2016 г.,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регистрационный N 42483);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приказ Министерства образования и науки Российской Федерации от 9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января 2017 г. N 3 "О внесении изменения в Порядок заполнения, учета 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выдачи аттестатов об основном общем и среднем общем образовании и их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дубликатов,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утвержденный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приказом Министерства образования и науки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Российской Федерации от 14 февраля 2014 г. N 115" (зарегистрирован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Министерством юстиции Российской Федерации 3 февраля 2017 г.,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регистрационный N 45525);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приказ Министерства просвещения Российской Федерации от 17 декабря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2018 г. N 315 "О внесении изменений в Порядок заполнения, учета и выдачи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аттестатов об основном общем и среднем общем образовании и их дубликатов,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утвержденный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приказом Министерства образования и науки Российской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Федерации от 14 февраля 2014 г. N 115" (зарегистрирован Министерством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юстиции Российской Федерации 14 января 2019 г., регистрационный N 53352).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3. Приказ вступает в силу с 1 января 2021 года и действует до 1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января 2027 года.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Министр                        </w:t>
      </w:r>
      <w:r w:rsidR="00334662">
        <w:rPr>
          <w:rFonts w:ascii="Liberation Serif" w:hAnsi="Liberation Serif"/>
          <w:color w:val="000000"/>
          <w:sz w:val="28"/>
          <w:szCs w:val="28"/>
        </w:rPr>
        <w:t xml:space="preserve">                              </w:t>
      </w: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                        С.С. Кравцов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                                                          Приложение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                                                           УТВЕРЖДЕН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                                   приказом Министерства просвещения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                                                Российской Федерации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                                          от 5 октября 2020 г. N 546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                            Порядок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заполнения, учета и выдачи аттестатов об основном общем и среднем общем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                 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образовании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и их дубликатов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                      I. Общие положения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1. Порядок заполнения, учета и выдачи аттестатов об основном общем 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среднем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общем образовании и их дубликатов (далее - Порядок) устанавливает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требования к заполнению и учету аттестатов об основном общем и среднем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общем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образовании (далее - аттестаты) и их дубликатов, а также правила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выдачи аттестатов и их дубликатов.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2. Аттестаты выдаются организациями, осуществляющими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деятельность по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реализуемым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ими аккредитованным образовательным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программам основного общего и среднего общего образования.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     II. Заполнение бланков аттестатов и приложений к ним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3. Бланки титула аттестата и приложения к нему (далее - бланки)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заполняются на русском языке с помощью печатных устройств электронной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вычислительной техники с использованием текстового редактора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отечественного офисного программного обеспечения шрифтом </w:t>
      </w:r>
      <w:proofErr w:type="spellStart"/>
      <w:r w:rsidRPr="004D5951">
        <w:rPr>
          <w:rFonts w:ascii="Liberation Serif" w:hAnsi="Liberation Serif"/>
          <w:color w:val="000000"/>
          <w:sz w:val="28"/>
          <w:szCs w:val="28"/>
        </w:rPr>
        <w:t>Times</w:t>
      </w:r>
      <w:proofErr w:type="spell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spellStart"/>
      <w:r w:rsidRPr="004D5951">
        <w:rPr>
          <w:rFonts w:ascii="Liberation Serif" w:hAnsi="Liberation Serif"/>
          <w:color w:val="000000"/>
          <w:sz w:val="28"/>
          <w:szCs w:val="28"/>
        </w:rPr>
        <w:t>New</w:t>
      </w:r>
      <w:proofErr w:type="spell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spellStart"/>
      <w:r w:rsidRPr="004D5951">
        <w:rPr>
          <w:rFonts w:ascii="Liberation Serif" w:hAnsi="Liberation Serif"/>
          <w:color w:val="000000"/>
          <w:sz w:val="28"/>
          <w:szCs w:val="28"/>
        </w:rPr>
        <w:t>Roman</w:t>
      </w:r>
      <w:proofErr w:type="spell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черного цвета размера 11 </w:t>
      </w:r>
      <w:proofErr w:type="spellStart"/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</w:t>
      </w:r>
      <w:proofErr w:type="spellEnd"/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(если в соответствующих пунктах настоящего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Порядка не указано иное) с одинарным межстрочным интервалом, в том числе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 использованием компьютерного модуля заполнения аттестатов и приложений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к ним,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позволяющего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генерировать двумерный матричный штриховой код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(QR-код).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Бланки могут быть также оформлены на иностранном языке в порядке,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установленном организацией, осуществляющей образовательную деятельность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1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>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4. При заполнении бланка титула аттестата: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4.1. В левой части оборотной стороны бланка титула аттестата после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строки, содержащей надпись "Дата выдачи", на отдельной строке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выравниванием по центру указывается дата выдачи аттестата с указанием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числа (арабскими цифрами), месяца (прописью в родительном падеже) и года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(четырехзначное число арабскими цифрами, слово "года");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4.2. В правой части оборотной стороны бланка титула аттестата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указываются следующие сведения: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а) после строки, содержащей надпись "Настоящий аттестат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свидетельствует о том, что", с выравниванием по центру: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на отдельной строке (при необходимости - в несколько строк) -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фамилия выпускника (в именительном падеже), размер шрифта может быть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увеличен не более чем до 20 </w:t>
      </w:r>
      <w:proofErr w:type="spellStart"/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</w:t>
      </w:r>
      <w:proofErr w:type="spellEnd"/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>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на отдельной строке (при необходимости - в несколько строк) - имя 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отчество (при наличии) выпускника (в именительном падеже), размер шрифта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может быть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увеличен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не более чем до 20 п.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Фамилия, имя и отчество (при наличии) выпускника указываются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полностью в соответствии с документом, удостоверяющим его личность;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б) в строке, содержащей надпись "в ___ году окончи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л(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>а)", после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предлога "в" - год окончания организации, осуществляющей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деятельность (четырехзначное число арабскими цифрами);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в) после строки, содержащей надпись "в ___ году окончи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л(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>а)", на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отдельной строке (при необходимости - в несколько строк) -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полное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официальное наименование организации, осуществляющей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деятельность (в винительном падеже),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выдавшей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аттестат, в соответствии с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ее уставом. Для загранучреждений Министерства иностранных дел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Российской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Федерации,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имеющих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в своей структуре специализированное структурное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образовательное подразделение, - полное официальное наименование такого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подразделения (в винительном падеже),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указанное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в положении о нем, для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образовательных организаций, созданных в уголовно-исполнительной системе,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- наименование такого учреждения (в винительном падеже), выдавшего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аттестат, без указания на принадлежность этой образовательной организации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к уголовно-исполнительной системе, для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специальных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учебно-воспитательных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учреждений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для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обучающихся с </w:t>
      </w:r>
      <w:proofErr w:type="spellStart"/>
      <w:r w:rsidRPr="004D5951">
        <w:rPr>
          <w:rFonts w:ascii="Liberation Serif" w:hAnsi="Liberation Serif"/>
          <w:color w:val="000000"/>
          <w:sz w:val="28"/>
          <w:szCs w:val="28"/>
        </w:rPr>
        <w:t>девиантным</w:t>
      </w:r>
      <w:proofErr w:type="spell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(общественно опасным) поведением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lastRenderedPageBreak/>
        <w:t>- наименование такого учреждения (в винительном падеже), выдавшего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аттестат, без указания следующих слов его специального наименования: "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4D5951">
        <w:rPr>
          <w:rFonts w:ascii="Liberation Serif" w:hAnsi="Liberation Serif"/>
          <w:color w:val="000000"/>
          <w:sz w:val="28"/>
          <w:szCs w:val="28"/>
        </w:rPr>
        <w:t>девиантным</w:t>
      </w:r>
      <w:proofErr w:type="spell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(общественно опасным) поведением";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на отдельной строке (при необходимости - в несколько строк) -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название места нахождения организации, осуществляющей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деятельность, в том числе населенного пункта, муниципального образования,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субъекта Российской Федерации (в случае если полное наименование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организации, осуществляющей образовательную деятельность, содержит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информацию о местонахождении организации (поселок (село, деревня), район,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область (республика, край), название населенного пункта во избежание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дублирования не пишется);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при недостатке выделенного поля в наименовании организации,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осуществляющей образовательную деятельность, а также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названии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места ее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нахождения допускается написание установленных сокращенных наименований;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г) после строк, содержащих надпись "Руководитель организации,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осуществляющей образовательную деятельность", на отдельной строке -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подпись руководителя организации, осуществляющей образовательную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деятельность, с последующей ее расшифровкой: фамилия и инициалы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в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именительном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падеже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>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5. При заполнении бланка приложения к аттестату об основном общем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образовании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и бланка приложения к аттестату о среднем общем образовании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(далее - бланк приложения):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5.1. В правой части лицевой стороны бланка приложения указываются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выравниванием по центру следующие сведения: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а) после строк, содержащих надпись "к аттестату об основном общем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образовании" ("к аттестату о среднем общем образовании") на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отдельной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строке - нумерация бланка аттестата;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б) после строки, содержащей нумерацию бланка аттестата: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на отдельной строке (при необходимости - в несколько строк) -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фамилия выпускника (в именительном падеже);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на отдельной строке (при необходимости - в несколько строк) - имя 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отчество (при наличии) выпускника (в именительном падеже);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в) после строки, содержащей надпись "Дата рождения",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на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отдельной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строке - дата рождения выпускника с указанием числа (арабскими цифрами),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месяца (прописью в родительном падеже) и года (четырехзначное число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арабскими цифрами, слово "года");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5.2. В левой части лицевой стороны бланка приложения указываются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следующие сведения: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а) после строки, содержащей надпись "Дополнительные сведения",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на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отдельных строках с выравниванием по левому краю (размер шрифта может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быть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уменьшен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не более чем до 9 </w:t>
      </w:r>
      <w:proofErr w:type="spellStart"/>
      <w:r w:rsidRPr="004D5951">
        <w:rPr>
          <w:rFonts w:ascii="Liberation Serif" w:hAnsi="Liberation Serif"/>
          <w:color w:val="000000"/>
          <w:sz w:val="28"/>
          <w:szCs w:val="28"/>
        </w:rPr>
        <w:t>п</w:t>
      </w:r>
      <w:proofErr w:type="spellEnd"/>
      <w:r w:rsidRPr="004D5951">
        <w:rPr>
          <w:rFonts w:ascii="Liberation Serif" w:hAnsi="Liberation Serif"/>
          <w:color w:val="000000"/>
          <w:sz w:val="28"/>
          <w:szCs w:val="28"/>
        </w:rPr>
        <w:t>) - наименования учебных предметов,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курсов, дисциплин (модулей), изученных выпускником в объеме менее 64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часов за два учебных года, в том числе в рамках платных дополнительных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образовательных услуг, оказываемых организацией, осуществляющей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 деятельность.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Для выпускников общеобразовательных организаций со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специальными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наименованиями "президентское кадетское училище", "суворовское военное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училище", "нахимовское военно-морское училище", "кадетский (морской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lastRenderedPageBreak/>
        <w:t>кадетский) военный корпус", "кадетская школа", "кадетский (морской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кадетский) корпус", "казачий кадетский корпус" и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профессиональных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образовательных организаций со специальным наименованием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"военно-музыкальное училище" указываются наименования учебных предметов,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курсов, дисциплин (модулей), имеющих целью подготовку несовершеннолетних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обучающихся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к военной или иной государственной службе, в том числе к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государственной службе российского казачества.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Наименования учебных предметов, курсов, дисциплин (модулей)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записываются на отдельных строках с прописной (заглавной) буквы без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порядковой нумерации в именительном падеже.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В данном разделе указывается также отметка за выполнение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обучающимся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индивидуального проекта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>, выполнение которого является обязательным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требованием к результатам освоения основной образовательной программы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на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уровне среднего общего образования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2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>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Последовательность указания дополнительных сведений определяется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организацией, осуществляющей образовательную деятельность,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самостоятельно;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б) после строки, содержащей надпись "Дата выдачи",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на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отдельной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строке с выравниванием по центру - дата выдачи приложения с указанием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числа (арабскими цифрами), месяца (прописью в родительном падеже) и года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(четырехзначное число арабскими цифрами, слово "года");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в) в строке, содержащей надпись "осуществляющей образовательную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деятельность", - фамилия и инициалы руководителя организации,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осуществляющей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образовательную деятельность, с выравниванием вправо;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5.3. В левой и правой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частях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оборотной стороны бланка приложения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указываются сведения о результатах освоения выпускником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образовательной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программы соответствующего уровня: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а) в графе "Наименование учебных предметов" на отдельных строках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выравниванием по левому краю - наименования учебных предметов согласно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соответствующему федеральному государственному образовательному стандарту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и учебному плану образовательной программы соответствующего уровня (далее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- учебный план);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названия учебных предметов записываются с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прописной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(заглавной)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буквы без порядковой нумерации в именительном падеже со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следующими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допустимыми сокращениями и аббревиатурами, например: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Информатика и ИКТ - Информатика;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Физическая культура - Физкультура;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Мировая художественная культура - МХК;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Изобразительное искусство -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ИЗО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>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Основы безопасности жизнедеятельности - ОБЖ.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В приложении к аттестату об основном общем образовании/аттестату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основном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общем образовании с отличием допускается уточнение "Русская"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литература в случае, если выпускник окончил организацию, осуществляющую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 деятельность, с обучением на родном (нерусском) языке.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Названия учебных предметов "Родной язык", "Родная литература",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"Иностранный язык", "Второй иностранный язык" уточняются записью (в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скобках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>), указывающей, какой родной или иностранный язык изучался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выпускником. При этом допускается сокращение слова в соответствии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lastRenderedPageBreak/>
        <w:t>правилами русской орфографии (английский - (англ.), французский -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(франц.); при необходимости допускается перенос записи на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следующую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строку;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б) в графе "Итоговая отметка" на отдельных строках, соответствующих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указанным в графе "Наименование учебных предметов" учебным предметам,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выравниванием по левому краю - итоговые отметки выпускника: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по каждому учебному предмету, входящему в обязательную часть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учебного плана;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по каждому учебному предмету, входящему в часть учебного плана,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формируемую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участниками образовательных отношений, изучавшемуся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выпускником, в случае если на его изучение отводилось по учебному плану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организации, осуществляющей образовательную деятельность, не менее 64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часов за два учебных года;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по учебным предметам, изучение которых завершилось до 9 класса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(изобразительное искусство, музыка и другие).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Итоговые отметки за 9 класс по учебным предметам "Русский язык",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"Математика" и двум учебным предметам, сдаваемым по выбору обучающегося,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определяются как среднее арифметическое годовой и экзаменационной отметок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выпускника и выставляются в аттестат целыми числами в соответствии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правилами математического округления.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В случае если в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учебным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плане образовательной организации указаны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учебные предметы "Алгебра" и "Геометрия", то в графе "Наименование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учебных предметов" указывается учебный предмет "Математика", а итоговая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отметка за 9 класс по указанному учебному предмету определяется как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среднее арифметическое годовых отметок по учебным предметам "Алгебра" 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"Геометрия" и экзаменационной отметки выпускника.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Итоговые отметки за 9 класс по другим учебным предметам выставляются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на основе годовой отметки выпускника за 9 класс.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Итоговые отметки за 11 класс определяются как среднее арифметическое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полугодовых (четвертных, триместровых) и годовых отметок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обучающегося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за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каждый год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обучения по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образовательной программе среднего общего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образования и выставляются в аттестат целыми числами в соответствии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правилами математического округления.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Выпускникам, освоившим основные образовательные программы основного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общего и среднего общего образования в формах семейного образования,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самообразования либо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обучавшимся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по не имеющей государственной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аккредитации образовательной программе, прошедшим экстерном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государственную итоговую аттестацию в организации, осуществляющей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образовательную деятельность,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реализующей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имеющие государственную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аккредитацию образовательные программы основного общего и среднего общего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образования, и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получившим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удовлетворительные результаты, в аттестат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выставляются отметки, полученные ими на промежуточной аттестации,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проводимой организацией, осуществляющей образовательную деятельность,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по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всем учебным предметам, входящим в обязательную часть учебного плана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организации, осуществляющей образовательную деятельность, выдавшей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соответствующий аттестат.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Итоговые отметки за 9 класс по учебным предметам "Русский язык",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"Математика" и двум учебным предметам, сдаваемым по выбору обучающегося,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lastRenderedPageBreak/>
        <w:t>лицам, указанным в предыдущем абзаце, определяются как среднее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арифметическое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отметок, полученных на промежуточной аттестации, 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экзаменационных отметок и выставляются в аттестат целыми числами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в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соответствии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с правилами математического округления.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Итоговые отметки проставляются арабскими цифрами и в скобках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словами. При этом возможно сокращение слова в соответствии с правилами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русской орфографии (удовлетворительно - </w:t>
      </w:r>
      <w:proofErr w:type="spellStart"/>
      <w:r w:rsidRPr="004D5951">
        <w:rPr>
          <w:rFonts w:ascii="Liberation Serif" w:hAnsi="Liberation Serif"/>
          <w:color w:val="000000"/>
          <w:sz w:val="28"/>
          <w:szCs w:val="28"/>
        </w:rPr>
        <w:t>удовл</w:t>
      </w:r>
      <w:proofErr w:type="spellEnd"/>
      <w:r w:rsidRPr="004D5951">
        <w:rPr>
          <w:rFonts w:ascii="Liberation Serif" w:hAnsi="Liberation Serif"/>
          <w:color w:val="000000"/>
          <w:sz w:val="28"/>
          <w:szCs w:val="28"/>
        </w:rPr>
        <w:t>.).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По учебным предметам "Изобразительное искусство", "Музыка" 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"Физическая культура" допускается указание отметки "зачтено".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Запись "не изучал" не допускается. На незаполненных строках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приложения ставится "Z".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6. Форма получения образования и форма обучения в аттестате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основном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общем образовании/об основном общем образовании с отличием 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приложении к нему, в аттестате о среднем общем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образовании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>/о среднем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общем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образовании с отличием и приложении к нему не указываются.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7. Подписи руководителя организации, осуществляющей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деятельность, проставляются чернилами, пастой или тушью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черного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>, синего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или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фиолетового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цветов.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Подписи руководителя организации, осуществляющей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деятельность, на аттестате и приложении к нему должны быть идентичными.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Подписание документов факсимильной подписью не допускается.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Аттестат и приложение к нему могут быть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подписаны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лицом, исполняющим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обязанности руководителя организации, осуществляющей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деятельность, или лицом, уполномоченным руководителем на основании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соответствующего распорядительного акта. При подписании документа лицом,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исполняющим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обязанности руководителя организации, осуществляющей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образовательную деятельность, или лицом, уполномоченным руководителем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на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основании соответствующего распорядительного акта, подпись оформляется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указанием статуса должностного лица в соответствии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распорядительным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актом.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8. Заполненные бланки заверяются гербовой печатью организации,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осуществляющей образовательную деятельность3. Печать проставляется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на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отведенном для нее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месте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>. Оттиск печати должен быть четким и легко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читаемым.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Муниципальная или частная организация, осуществляющая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образовательную деятельность, заверяет заполненные бланки печатью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без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изображения Государственного герба Российской Федерации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4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>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9. Бланки после их заполнения проверяются на точность 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безошибочность внесенных в них записей. Не допускаются подчистки,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пропуски строк.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Бланки, заполненные с ошибками или имеющие иные дефекты, внесенные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при заполнении, считаются испорченными при заполнении и подлежат замене.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Испорченные при заполнении бланки уничтожаются, о чем составляется акт.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Документ можно составить на бумажном носителе или в электронном виде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 применением электронной подписи.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   III. Заполнение дубликатов аттестатов и приложений к ним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lastRenderedPageBreak/>
        <w:t xml:space="preserve">     10. Дубликаты аттестата и приложения к нему (далее - дубликаты)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заполняются в соответствии с пунктами 3-9 Порядка.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11. При заполнении дубликатов на бланках титула аттестата 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приложения к нему справа в верхнем углу указывается слово "ДУБЛИКАТ".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12.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В дубликате аттестата после фамилии, имени, отчества (при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наличии) выпускника указываются год окончания и наименование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в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соответствии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с подпунктом "в" пункта 4.2 Порядка той организации,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осуществляющей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образовательную деятельность, которую окончил выпускник.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13. В дубликаты вносятся записи в соответствии с документами,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имеющимися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в личном деле выпускника, утратившего документ, в том числе в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электронном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виде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. При невозможности заполнения дубликата приложения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к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аттестату дубликат аттестата выдается без приложения к нему.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14. Дубликаты подписываются руководителем организации,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осуществляющей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образовательную деятельность, выдавшей дубликат. Дубликат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может быть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подписан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лицом, исполняющим обязанности руководителя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организации, осуществляющей образовательную деятельность, или лицом,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уполномоченным руководителем на основании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соответствующего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распорядительного акта. При этом перед надписью "Руководитель"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указывается символ "/"(косая черта).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Заполненные бланки дубликата аттестата и приложения к нему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заверяются гербовой печатью организации, осуществляющей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деятельность. Печать проставляется на отведенном для нее месте. Оттиск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печати должен быть четким и легко читаемым.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Муниципальная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или частная организации, осуществляющая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 деятельность, заверяет заполненные бланки дубликата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аттестата и приложения к нему печатью без изображения Государственного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герба Российской Федерации.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        IV. Учет бланков аттестатов и приложений к ним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15. Бланки хранятся в организации, осуществляющей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деятельность, как документы строгой отчетности.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16. Передача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приобретенных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организацией, осуществляющей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 деятельность, бланков в другие организации,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осуществляющие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образовательную деятельность, не допускается.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17. Для учета выданных аттестатов, приложений к ним, дубликатов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аттестатов и дубликатов приложений к аттестатам в организации,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осуществляющей образовательную деятельность, ведется книга регистрации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выданных документов об образовании (далее - книга регистрации).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18. Книга регистрации в организации, осуществляющей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деятельность, ведется отдельно по каждому уровню общего образования 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содержит следующие сведения: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номер учетной записи (по порядку);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фамилия, имя, отчество (при наличии) выпускника; в случае получения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аттестата (дубликата аттестата, дубликата приложения к аттестату)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по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доверенности также фамилия, имя и отчество (при наличии) лица, которому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выдан документ;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дата рождения выпускника;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lastRenderedPageBreak/>
        <w:t xml:space="preserve">     нумерация бланка аттестата (бланка дубликата аттестата);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наименования учебных предметов и итоговые отметки выпускника по ним;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дата и номер приказа о выдаче аттестата (дубликата аттестата,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дубликата приложения к аттестату);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подпись уполномоченного лица организации, осуществляющей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 деятельность, выдавшего аттестат (дубликат аттестата,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дубликат приложения к аттестату);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подпись получателя аттестата (если документ выдан лично выпускнику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либо по доверенности) либо дата и номер почтового отправления (если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документ направлен через операторов почтовой связи общего пользования);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дата выдачи аттестата (дубликата аттестата, дубликата приложения к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аттестату).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При выдаче дубликата аттестата и дубликата приложения к аттестату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также отмечаются учетный номер записи и дата выдачи оригинала, нумерация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бланка оригинала. Напротив учетного номера записи выдачи оригинала также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ставится отметка о выдаче дубликата аттестата, за исключением случаев,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предусмотренных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абзацем четвертым пункта 28 Порядка.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При обнаружении ошибок, допущенных при заполнении аттестата или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приложения, в год окончания выпускником организации, осуществляющей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 деятельность, выдача нового аттестата или приложения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взамен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испорченного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фиксируется в книге регистрации за новым номером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учетной записи. При этом напротив ранее сделанной учетной записи делается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пометка "испорчен, аннулирован, выдан новый аттестат" с указанием номера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учетной записи аттестата, выданного взамен испорченного.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19. В книгу регистрации список выпускников текущего учебного года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вносится в алфавитном порядке отдельно по каждому классу (со сквозной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нумерацией), номера бланков - в возрастающем порядке.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Записи в книге регистрации заверяются подписями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классного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руководителя, руководителя организации, осуществляющей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деятельность, и печатью организации, осуществляющей образовательную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деятельность, отдельно по каждому классу.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Каждая запись о выдаче дубликата аттестата, дубликата приложения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к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аттестату заверяется подписью руководителя организации, осуществляющей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 деятельность, выдавшей аттестат, и скрепляется печатью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организации, осуществляющей образовательную деятельность.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20. Исправления, допущенные при заполнении книги регистрации,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заверяются руководителем организации, осуществляющей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деятельность, выдавшей аттестат, и скрепляются печатью организации,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осуществляющей образовательную деятельность, со ссылкой на номер учетной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записи.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Листы книги регистрации пронумеровываются, книга регистрации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прошнуровывается, скрепляется печатью организации, осуществляющей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 деятельность, с указанием количества листов в книге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регистрации и хранится как документ строгой отчетности.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            V. Выдача аттестатов и приложений к ним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21. Аттестат об основном общем образовании и приложение к нему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lastRenderedPageBreak/>
        <w:t xml:space="preserve">выдаются лицам, завершившим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обучение по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образовательным программам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основного общего образования и успешно прошедшим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государственную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итоговую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аттестацию (набравшим по сдаваемым учебным предметам минимальное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количество первичных баллов, определенное органом исполнительной власти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субъекта Российской Федерации,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осуществляющим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государственное управление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 сфере образования, учредителем, загранучреждением Министерства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иностранных дел Российской Федерации,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имеющим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в своей структуре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специализированные структурные образовательные подразделения).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Аттестат об основном общем образовании с отличием и приложение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к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нему выдаются выпускникам 9 класса, завершившим обучение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по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образовательным программам основного общего образования, успешно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прошедшим государственную итоговую аттестацию (без учета результатов,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полученных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при прохождении повторной государственной итоговой аттестации)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и имеющим итоговые отметки "отлично" по всем учебным предметам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учебного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плана,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изучавшимся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на уровне основного общего образования.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Аттестат о среднем общем образовании и приложение к нему выдаются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лицам, завершившим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обучение по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образовательным программам среднего общего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образования и успешно прошедшим государственную итоговую аттестацию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(набравшим по обязательным учебным предметам при сдаче единого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государственного экзамена (далее - ЕГЭ) (за исключением ЕГЭ по математике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базового уровня) количество баллов не ниже минимального, определяемого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Рособрнадзором5, а при сдаче государственного выпускного экзамена (далее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- ГВЭ) и ЕГЭ по математике базового уровня - получившим отметку не ниже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удовлетворительной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(3 балла).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Аттестат о среднем общем образовании с отличием и приложение к нему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выдаются выпускникам 11 (12) класса, завершившим обучение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по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образовательным программам среднего общего образования, имеющим итоговые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отметки "отлично" по всем учебным предметам учебного плана, изучавшимся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на уровне среднего общего образования,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получившим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удовлетворительные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результаты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6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при прохождении государственной итоговой аттестации (без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учета результатов, полученных при прохождении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повторной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государственной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итоговой аттестации) и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набравшим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>: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не менее 70 баллов на ЕГЭ соответственно по учебным предметам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"Русский язык", "Математика" профильного уровня или 5 баллов на ЕГЭ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по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учебному предмету "Математика" базового уровня;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в случае прохождения выпускником 11 (12) класса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государственной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итоговой аттестации в форме ГВЭ - 5 баллов по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обязательным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учебным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предметам;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в случае выбора выпускником различных форм прохождения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государственной итоговой аттестации (ЕГЭ и ГВЭ) - 5 баллов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по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сдаваемому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обязательному учебному предмету в форме ГВЭ и ЕГЭ по математике базового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уровня, а также не менее 70 баллов по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сдаваемому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обязательному учебному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предмету в форме ЕГЭ.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22. Аттестаты и приложения к ним выдаются выпускникам 9 и 11 классов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теми организациями, осуществляющими образовательную деятельность,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в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которых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они проходили государственную итоговую аттестацию, на основании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решения педагогического совета организации, осуществляющей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lastRenderedPageBreak/>
        <w:t>образовательную деятельность.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Аттестаты и приложения к ним выдаются не позднее десяти дней после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даты издания распорядительного акта об отчислении выпускников.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23. Дубликат аттестата и дубликат приложения к аттестату выдаются: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взамен утраченного (поврежденного) аттестата и (или) приложения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к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аттестату;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взамен аттестата и (или) приложения к аттестату,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содержащих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ошибки,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обнаруженные выпускником после их получения;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лицу, изменившему свою фамилию (имя, отчество), пол.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24. В случае утраты (повреждения) только аттестата либо в случае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обнаружения в нем ошибок после получения его выпускником выдаются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дубликат аттестата и дубликат приложения к нему, при этом сохранившийся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подлинник приложения к аттестату изымается и уничтожается с составлением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соответствующего акта лицом, уполномоченным руководителем на основании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соответствующего распорядительного акта.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В случае утраты (повреждения) только приложения к аттестату либо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в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случае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обнаружения в нем ошибок после его получения выпускником взамен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выдается дубликат приложения к аттестату, на котором проставляется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нумерация бланка сохранившегося аттестата.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25. Аттестат (дубликат аттестата) выдается выпускнику организации,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осуществляющей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образовательную деятельность, лично или другому лицу при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предъявлении им документа, удостоверяющего личность, и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оформленной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в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установленном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порядке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доверенности, выданной указанному лицу выпускником,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или по заявлению выпускника направляется по его адресу через операторов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почтовой связи общего пользования заказным почтовым отправлением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уведомлением о вручении. Доверенность и (или) заявление, по которым был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выдан (направлен) аттестат (дубликат аттестата), хранятся в личном деле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выпускника.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26. Выдача дубликата аттестата и (или) дубликата приложения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к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аттестату осуществляется на основании письменного заявления выпускника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или его родителей (законных представителей), подаваемого в организацию,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осуществляющую образовательную деятельность, выдавшую аттестат: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при утрате аттестата или приложения к аттестату - с изложением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обстоятельств утраты аттестата или приложения к аттестату, а также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приложением документа, подтверждающего факт утраты (справки из органов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внутренних дел, пожарной охраны и других);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при повреждении аттестата и (или) приложения к аттестату,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при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обнаружении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ошибки, допущенной при заполнении, - с изложением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обстоятельств и характера повреждений, исключающих возможность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дальнейшего использования, или указанием допущенных ошибок с приложением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поврежденного (испорченного) аттестата и (или) приложения к аттестату,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которые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подлежат уничтожению с составлением соответствующего акта;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при изменении фамилии (имени, отчества) и (или) пола выпускника -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приложением копий документов, подтверждающих изменение фамилии (имени,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отчества) выпускника.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Решение о выдаче или отказе в выдаче дубликата аттестата и (или)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дубликата приложения к нему принимается организацией, осуществляющей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 деятельность, в срок до 30 календарных дней со дня подачи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lastRenderedPageBreak/>
        <w:t>письменного заявления.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27. О выдаче дубликата аттестата или дубликата приложения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к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аттестату организацией, осуществляющей образовательную деятельность,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издается распорядительный акт. Копия распорядительного акта, заявление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выпускника и все основания для выдачи дубликата хранятся в личном деле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выпускника, за исключением случаев, предусмотренных абзацем 4 пункта 28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Порядка.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28. В случае изменения наименования организации, осуществляющей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 деятельность, дубликат аттестата и (или) дубликат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приложения к аттестату выдаются организацией, осуществляющей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 деятельность, вместе с документом, подтверждающим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изменение наименования организации, осуществляющей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деятельность.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В случае реорганизации организации, осуществляющей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деятельность, дубликат аттестата и (или) дубликат приложения к аттестату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выдаются организацией, осуществляющей образовательную деятельность,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являющейся правопреемником.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В случае ликвидации организации, осуществляющей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деятельность, дубликат аттестата и (или) дубликат приложения к аттестату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выдаются организацией, осуществляющей образовательную деятельность,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определяемой органом исполнительной власти субъекта Российской Федерации,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осуществляющим государственное управление в сфере образования, органом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местного самоуправления,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осуществляющим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управление в сфере образования, в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ведении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которых находилась указанная организация, или учредителем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указанной организации в соответствии с Порядком.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В случае изменения фамилии (имени, отчества) в соответствии с мерами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безопасности, установленными законодательством Российской Федерации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государственной защите потерпевших, свидетелей и иных участников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уголовного судопроизводства, дубликаты аттестата и (или) приложения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к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аттестату выдаются в соответствии с пунктом 11 Правил применения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отдельных мер безопасности в отношении потерпевших, свидетелей и иных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участников уголовного судопроизводства, утвержденных постановлением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Правительства Российской Федерации от 27 октября 2006 г. N 6307.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29. Дубликаты аттестата и приложения к нему оформляются на бланках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аттестата и приложения к нему,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применяемых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организацией, осуществляющей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 деятельность, на момент подачи заявления о выдаче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дубликатов.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30. Документы о соответствующем уровне общего образования, образцы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которых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самостоятельно установлены организацией, осуществляющей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 деятельность, не подлежат обмену на аттестаты, образцы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которых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устанавливаются Министерством просвещения Российской Федерации8.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VI. Заполнение и выдача дубликатов аттестатов об основном общем и среднем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общем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образовании в связи с принятием в Российскую Федерацию Республики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Крым и образованием в составе Российской Федерации новых субъектов -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  Республики Крым и города федерального значения Севастополя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31. Настоящая глава устанавливает порядок заполнения и выдачи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lastRenderedPageBreak/>
        <w:t>дубликатов аттестатов об основном общем и среднем общем образовании,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выданных лицам, обучавшимся в организациях, осуществлявших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образовательную деятельность, на территориях Республики Крым и города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федерального значения Севастополя до 2014 года (на территории Украины).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32. Лицам, указанным в пункте 31 Порядка, выдаются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следующие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дубликаты аттестатов: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завершившим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освоение образовательных программ базового общего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среднего образования - дубликат аттестата об основном общем образовании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или дубликат аттестата об основном общем образовании с отличием;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завершившим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освоение образовательных программ полного общего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среднего образования - дубликат аттестата о среднем общем образовании или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дубликат аттестата о среднем общем образовании с отличием.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33. Бланки дубликатов соответствующих аттестатов и приложений к ним,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выдаваемых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лицам, указанным в пункте 31 Порядка, заполняются в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соответствии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с Порядком с учетом положений, установленных пунктами 35-36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Порядка, на русском языке.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34. Сведения об изученных учебных курсах, предметах, дисциплинах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(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модулях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>) в части обучения по образовательным программам, установленным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на Украине, указываются в дубликате приложения, выдаваемого лицам,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указанным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в пункте 31 Порядка, на основании документов, имеющихся в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организациях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>, осуществляющих образовательную деятельность.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35.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Отметки, полученные в период обучения на Украине (в том числе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при прохождении государственной аттестации), переводятся в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пятибалльную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систему оценивания, где "12", "11" и "10" баллов соответствуют отметке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"5"; "9", "8", "7" баллов соответствуют отметке "4"; "6", "5" и "4" балла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соответствуют отметке "3"; "3" и "2" балла соответствуют отметке "2"; "1"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балл соответствует отметке "1".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36. В случае отсутствия в документе об обучении или документе о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прохождении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государственной аттестации на Украине какой-либо информации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соответствующие сведения в бланке дубликата приложения к аттестату не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заполняются с указанием символа "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-"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>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------------------------------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1 Часть 2 статьи 60 Федерального закона от 29 декабря 2012 г.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N 273-ФЗ "Об образовании в Российской Федерации" (Собрание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законодательства Российской Федерации, 2012, N 53, ст. 7598; 2019, N 30,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ст. 4134).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2 Пункт 18.3.1 </w:t>
      </w: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федерального</w:t>
      </w:r>
      <w:proofErr w:type="gram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государственного образовательного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стандарта среднего общего образования, утвержденного приказом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Министерства образования и науки Российской Федерации от 17 мая 2012 г.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N 413 (зарегистрирован Министерством юстиции Российской Федерации 7 июня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2012 г., регистрационный N 24480), с изменениями, внесенными приказами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Министерства образования и науки Российской Федерации от 29 декабря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2014 г. N 1645 (зарегистрирован Министерством юстиции Российской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Федерации 9 февраля 2015 г., регистрационный N 35953), от 31 декабря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2015 г. N 1578 (зарегистрирован Министерством юстиции Российской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Федерации 9 февраля 2016 г., регистрационный N 41020) и от 29 июня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2017 г. N 613 (зарегистрирован Министерством юстиции Российской Федерации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lastRenderedPageBreak/>
        <w:t>26 июля 2017 г., регистрационный N 47532).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3 Статья 4 Федерального конституционного закона от 25 декабря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2000 г. N 2-ФКЗ "О Государственном гербе Российской Федерации" (Собрание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законодательства Российской Федерации, 2000, N 52, ст. 5021; 2009, N 46,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ст. 647).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4 Статья 4 Федерального конституционного закона от 25 декабря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2000 г. N 2-ФКЗ "О Государственном гербе Российской Федерации" (Собрание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законодательства Российской Федерации, 2000, N 52, ст. 5021; 2009, N 46,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ст. 647).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5 Подпункт 5.2.3 Положения о Федеральной службе по надзору в сфере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образования и науки, утвержденного постановлением Правительства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Российской Федерации от 28 июля 2018 г. N 885 (Собрание законодательства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Российской Федерации, 2018, N 32, ст. 5344).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6 Абзацы первый и третий пункта 91 Порядка проведения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государственной итоговой аттестации по образовательным программам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среднего общего образования, утвержденного совместным приказом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4D5951">
        <w:rPr>
          <w:rFonts w:ascii="Liberation Serif" w:hAnsi="Liberation Serif"/>
          <w:color w:val="000000"/>
          <w:sz w:val="28"/>
          <w:szCs w:val="28"/>
        </w:rPr>
        <w:t>Минпросвещения</w:t>
      </w:r>
      <w:proofErr w:type="spell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России и </w:t>
      </w:r>
      <w:proofErr w:type="spellStart"/>
      <w:r w:rsidRPr="004D5951">
        <w:rPr>
          <w:rFonts w:ascii="Liberation Serif" w:hAnsi="Liberation Serif"/>
          <w:color w:val="000000"/>
          <w:sz w:val="28"/>
          <w:szCs w:val="28"/>
        </w:rPr>
        <w:t>Рособрнадзора</w:t>
      </w:r>
      <w:proofErr w:type="spellEnd"/>
      <w:r w:rsidRPr="004D5951">
        <w:rPr>
          <w:rFonts w:ascii="Liberation Serif" w:hAnsi="Liberation Serif"/>
          <w:color w:val="000000"/>
          <w:sz w:val="28"/>
          <w:szCs w:val="28"/>
        </w:rPr>
        <w:t xml:space="preserve"> от 7 ноября 2018 г. N 190/1512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(зарегистрирован Министерством юстиции Российской Федерации 10 декабря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2018 г., регистрационный N 52952).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7 Собрание законодательства Российской Федерации, 2006, N 15,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ст. 4708; 2015, N 29, ст. 4503.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 xml:space="preserve">     8 Часть 4 статьи 60 Федерального закона от 29 декабря 2012 г.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4D5951">
        <w:rPr>
          <w:rFonts w:ascii="Liberation Serif" w:hAnsi="Liberation Serif"/>
          <w:color w:val="000000"/>
          <w:sz w:val="28"/>
          <w:szCs w:val="28"/>
        </w:rPr>
        <w:t>N 273-ФЗ "Об образовании в Российской Федерации" (Собрание</w:t>
      </w:r>
      <w:proofErr w:type="gramEnd"/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законодательства Российской Федерации, 2012, N 53, ст. 7598; 2009, N 30,</w:t>
      </w:r>
    </w:p>
    <w:p w:rsidR="004D5951" w:rsidRPr="004D5951" w:rsidRDefault="004D5951" w:rsidP="004D5951">
      <w:pPr>
        <w:pStyle w:val="HTM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D5951">
        <w:rPr>
          <w:rFonts w:ascii="Liberation Serif" w:hAnsi="Liberation Serif"/>
          <w:color w:val="000000"/>
          <w:sz w:val="28"/>
          <w:szCs w:val="28"/>
        </w:rPr>
        <w:t>ст. 4134).</w:t>
      </w:r>
    </w:p>
    <w:p w:rsidR="004D5951" w:rsidRPr="004D5951" w:rsidRDefault="004D5951" w:rsidP="004D5951">
      <w:pPr>
        <w:pStyle w:val="a3"/>
        <w:spacing w:before="0" w:beforeAutospacing="0" w:after="269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 w:rsidRPr="004D5951">
        <w:rPr>
          <w:rFonts w:ascii="Arial" w:hAnsi="Arial" w:cs="Arial"/>
          <w:color w:val="000000"/>
          <w:sz w:val="22"/>
          <w:szCs w:val="22"/>
          <w:lang w:val="ru-RU"/>
        </w:rPr>
        <w:t>Обзор документа</w:t>
      </w:r>
    </w:p>
    <w:p w:rsidR="004D5951" w:rsidRDefault="004D5951" w:rsidP="004D5951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Обновлен порядок заполнения, учета и выдачи аттестатов об основном и среднем общем образовании и их дубликатов.</w:t>
      </w:r>
      <w:r>
        <w:rPr>
          <w:rFonts w:ascii="Arial" w:hAnsi="Arial" w:cs="Arial"/>
          <w:color w:val="000000"/>
        </w:rPr>
        <w:br/>
        <w:t>Предусмотрена возможность указывать отметку "зачтено" по учебным предметам "Изобразительное искусство", "Музыка" и "Физическая культура".</w:t>
      </w:r>
      <w:r>
        <w:rPr>
          <w:rFonts w:ascii="Arial" w:hAnsi="Arial" w:cs="Arial"/>
          <w:color w:val="000000"/>
        </w:rPr>
        <w:br/>
        <w:t>Для получения аттестата о среднем общем образовании с отличием необходимо в т. ч. наличие удовлетворительных результатов при прохождении ГИА.</w:t>
      </w:r>
      <w:r>
        <w:rPr>
          <w:rFonts w:ascii="Arial" w:hAnsi="Arial" w:cs="Arial"/>
          <w:color w:val="000000"/>
        </w:rPr>
        <w:br/>
        <w:t xml:space="preserve">Дубликат аттестата может быть выдан в т. ч. лицу, сменившему пол. При изменении ФИО в связи с мерами безопасности, установленными законодательством о </w:t>
      </w:r>
      <w:proofErr w:type="spellStart"/>
      <w:r>
        <w:rPr>
          <w:rFonts w:ascii="Arial" w:hAnsi="Arial" w:cs="Arial"/>
          <w:color w:val="000000"/>
        </w:rPr>
        <w:t>госзащите</w:t>
      </w:r>
      <w:proofErr w:type="spellEnd"/>
      <w:r>
        <w:rPr>
          <w:rFonts w:ascii="Arial" w:hAnsi="Arial" w:cs="Arial"/>
          <w:color w:val="000000"/>
        </w:rPr>
        <w:t xml:space="preserve"> потерпевших, свидетелей и иных участников уголовного судопроизводства, он выдается защищаемому лицу организацией, определенной </w:t>
      </w:r>
      <w:proofErr w:type="spellStart"/>
      <w:r>
        <w:rPr>
          <w:rFonts w:ascii="Arial" w:hAnsi="Arial" w:cs="Arial"/>
          <w:color w:val="000000"/>
        </w:rPr>
        <w:t>Минпросвещения</w:t>
      </w:r>
      <w:proofErr w:type="spellEnd"/>
      <w:r>
        <w:rPr>
          <w:rFonts w:ascii="Arial" w:hAnsi="Arial" w:cs="Arial"/>
          <w:color w:val="000000"/>
        </w:rPr>
        <w:t xml:space="preserve"> России совместно с МВД России.</w:t>
      </w:r>
      <w:r>
        <w:rPr>
          <w:rFonts w:ascii="Arial" w:hAnsi="Arial" w:cs="Arial"/>
          <w:color w:val="000000"/>
        </w:rPr>
        <w:br/>
        <w:t>Решение о выдаче дубликата принимается в срок до 30 календарных дней со дня подачи письменного заявления.</w:t>
      </w:r>
      <w:r>
        <w:rPr>
          <w:rFonts w:ascii="Arial" w:hAnsi="Arial" w:cs="Arial"/>
          <w:color w:val="000000"/>
        </w:rPr>
        <w:br/>
        <w:t>Прежний порядок признан утратившим силу.</w:t>
      </w:r>
      <w:r>
        <w:rPr>
          <w:rFonts w:ascii="Arial" w:hAnsi="Arial" w:cs="Arial"/>
          <w:color w:val="000000"/>
        </w:rPr>
        <w:br/>
        <w:t>Приказ вступает в силу с 1 января 2021 г. и действует до 1 января 2027 г.</w:t>
      </w:r>
      <w:r>
        <w:rPr>
          <w:rFonts w:ascii="Arial" w:hAnsi="Arial" w:cs="Arial"/>
          <w:color w:val="000000"/>
        </w:rPr>
        <w:br/>
        <w:t>Зарегистрировано в Минюсте РФ 22 декабря 2020 г. Регистрационный № 61709.</w:t>
      </w:r>
    </w:p>
    <w:p w:rsidR="0072598D" w:rsidRPr="000C14F9" w:rsidRDefault="004D5951" w:rsidP="0072598D">
      <w:pPr>
        <w:pStyle w:val="a3"/>
        <w:shd w:val="clear" w:color="auto" w:fill="FFFFFF"/>
        <w:spacing w:before="0" w:beforeAutospacing="0" w:after="0" w:afterAutospacing="0" w:line="240" w:lineRule="auto"/>
        <w:ind w:left="0" w:firstLine="709"/>
        <w:jc w:val="center"/>
        <w:rPr>
          <w:rFonts w:ascii="Liberation Serif" w:hAnsi="Liberation Serif" w:cs="Helvetica"/>
          <w:color w:val="333333"/>
          <w:sz w:val="28"/>
          <w:szCs w:val="28"/>
          <w:shd w:val="clear" w:color="auto" w:fill="FFFFFF"/>
        </w:rPr>
      </w:pPr>
      <w:r w:rsidRPr="004D5951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4D5951">
        <w:rPr>
          <w:rFonts w:ascii="Arial" w:hAnsi="Arial" w:cs="Arial"/>
          <w:color w:val="000000"/>
          <w:sz w:val="22"/>
          <w:szCs w:val="22"/>
          <w:lang w:val="ru-RU"/>
        </w:rPr>
        <w:br/>
      </w:r>
    </w:p>
    <w:sectPr w:rsidR="0072598D" w:rsidRPr="000C14F9" w:rsidSect="00DD3608">
      <w:pgSz w:w="11906" w:h="16838"/>
      <w:pgMar w:top="624" w:right="45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11BD8"/>
    <w:rsid w:val="000C14F9"/>
    <w:rsid w:val="000E07A0"/>
    <w:rsid w:val="001145B3"/>
    <w:rsid w:val="00207542"/>
    <w:rsid w:val="00324067"/>
    <w:rsid w:val="00334662"/>
    <w:rsid w:val="00356944"/>
    <w:rsid w:val="0036407A"/>
    <w:rsid w:val="00411BD8"/>
    <w:rsid w:val="004D5951"/>
    <w:rsid w:val="006225ED"/>
    <w:rsid w:val="0072598D"/>
    <w:rsid w:val="00806F57"/>
    <w:rsid w:val="009D6DF3"/>
    <w:rsid w:val="009F3C8D"/>
    <w:rsid w:val="00AA7F4C"/>
    <w:rsid w:val="00D02D3F"/>
    <w:rsid w:val="00DD3608"/>
    <w:rsid w:val="00F23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C35"/>
  </w:style>
  <w:style w:type="paragraph" w:styleId="1">
    <w:name w:val="heading 1"/>
    <w:basedOn w:val="a"/>
    <w:next w:val="a"/>
    <w:link w:val="10"/>
    <w:uiPriority w:val="9"/>
    <w:qFormat/>
    <w:rsid w:val="004D59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1BD8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1BD8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eastAsia="en-US" w:bidi="en-US"/>
    </w:rPr>
  </w:style>
  <w:style w:type="paragraph" w:styleId="a3">
    <w:name w:val="Normal (Web)"/>
    <w:basedOn w:val="a"/>
    <w:uiPriority w:val="99"/>
    <w:unhideWhenUsed/>
    <w:rsid w:val="00411BD8"/>
    <w:pPr>
      <w:spacing w:before="100" w:beforeAutospacing="1" w:after="100" w:afterAutospacing="1" w:line="288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en-US" w:eastAsia="en-US" w:bidi="en-US"/>
    </w:rPr>
  </w:style>
  <w:style w:type="character" w:styleId="a4">
    <w:name w:val="Emphasis"/>
    <w:uiPriority w:val="20"/>
    <w:qFormat/>
    <w:rsid w:val="00411BD8"/>
    <w:rPr>
      <w:b/>
      <w:bCs/>
      <w:smallCaps/>
      <w:dstrike w:val="0"/>
      <w:color w:val="5A5A5A"/>
      <w:spacing w:val="20"/>
      <w:kern w:val="0"/>
      <w:vertAlign w:val="baseline"/>
    </w:rPr>
  </w:style>
  <w:style w:type="character" w:styleId="a5">
    <w:name w:val="Strong"/>
    <w:basedOn w:val="a0"/>
    <w:uiPriority w:val="22"/>
    <w:qFormat/>
    <w:rsid w:val="009F3C8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3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60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5694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D59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4D5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595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7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58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7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8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8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0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4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6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8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8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0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6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14</Pages>
  <Words>5959</Words>
  <Characters>33971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2020-09-09T09:10:00Z</dcterms:created>
  <dcterms:modified xsi:type="dcterms:W3CDTF">2020-12-26T06:18:00Z</dcterms:modified>
</cp:coreProperties>
</file>