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F5" w:rsidRPr="00807F5B" w:rsidRDefault="00B417F5" w:rsidP="00B417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7F5B">
        <w:rPr>
          <w:rFonts w:ascii="Times New Roman" w:hAnsi="Times New Roman" w:cs="Times New Roman"/>
        </w:rPr>
        <w:t xml:space="preserve">Муниципальное автономное общеобразовательное учреждение </w:t>
      </w:r>
    </w:p>
    <w:p w:rsidR="00B417F5" w:rsidRDefault="00B417F5" w:rsidP="00B417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7F5B">
        <w:rPr>
          <w:rFonts w:ascii="Times New Roman" w:hAnsi="Times New Roman" w:cs="Times New Roman"/>
        </w:rPr>
        <w:t>средняя общеобразовательная школа № 27</w:t>
      </w:r>
    </w:p>
    <w:p w:rsidR="00B417F5" w:rsidRPr="00807F5B" w:rsidRDefault="00B417F5" w:rsidP="00B417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17F5" w:rsidRPr="00FA6BF7" w:rsidRDefault="00B417F5" w:rsidP="00B417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E33F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A6BF7">
        <w:rPr>
          <w:rFonts w:ascii="Times New Roman" w:hAnsi="Times New Roman" w:cs="Times New Roman"/>
        </w:rPr>
        <w:t>Утверждаю</w:t>
      </w:r>
    </w:p>
    <w:p w:rsidR="00B417F5" w:rsidRPr="00FA6BF7" w:rsidRDefault="000E33F8" w:rsidP="00B417F5">
      <w:pPr>
        <w:spacing w:after="0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д</w:t>
      </w:r>
      <w:r w:rsidR="00B417F5" w:rsidRPr="00FA6BF7">
        <w:rPr>
          <w:rFonts w:ascii="Times New Roman" w:hAnsi="Times New Roman" w:cs="Times New Roman"/>
        </w:rPr>
        <w:t>иректор МАОУ СОШ № 27</w:t>
      </w:r>
    </w:p>
    <w:p w:rsidR="00B417F5" w:rsidRPr="00FA6BF7" w:rsidRDefault="000E33F8" w:rsidP="00B417F5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B417F5" w:rsidRPr="00FA6BF7">
        <w:rPr>
          <w:rFonts w:ascii="Times New Roman" w:hAnsi="Times New Roman" w:cs="Times New Roman"/>
        </w:rPr>
        <w:t>_______________  И.С. Адамович</w:t>
      </w:r>
    </w:p>
    <w:p w:rsidR="00B417F5" w:rsidRDefault="00B417F5" w:rsidP="00B417F5">
      <w:pPr>
        <w:ind w:left="-1134" w:firstLine="567"/>
        <w:jc w:val="center"/>
      </w:pPr>
    </w:p>
    <w:p w:rsidR="00B417F5" w:rsidRDefault="00B417F5" w:rsidP="00B417F5">
      <w:pPr>
        <w:ind w:left="-1134" w:firstLine="567"/>
        <w:jc w:val="center"/>
      </w:pPr>
    </w:p>
    <w:p w:rsidR="00B417F5" w:rsidRDefault="00B417F5" w:rsidP="00B417F5">
      <w:pPr>
        <w:ind w:left="-1134" w:firstLine="567"/>
        <w:jc w:val="center"/>
      </w:pPr>
    </w:p>
    <w:p w:rsidR="00B417F5" w:rsidRDefault="00B417F5" w:rsidP="00B417F5">
      <w:pPr>
        <w:ind w:left="-1134" w:firstLine="567"/>
        <w:jc w:val="center"/>
      </w:pPr>
    </w:p>
    <w:p w:rsidR="00B417F5" w:rsidRDefault="00B417F5" w:rsidP="00B417F5">
      <w:pPr>
        <w:ind w:left="-1134" w:firstLine="567"/>
        <w:jc w:val="center"/>
        <w:rPr>
          <w:sz w:val="28"/>
          <w:szCs w:val="28"/>
        </w:rPr>
      </w:pPr>
    </w:p>
    <w:p w:rsidR="00B417F5" w:rsidRDefault="00B417F5" w:rsidP="00B417F5">
      <w:pPr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417F5" w:rsidRDefault="00B417F5" w:rsidP="00B417F5">
      <w:pPr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417F5" w:rsidRDefault="00B417F5" w:rsidP="00B417F5">
      <w:pPr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417F5" w:rsidRPr="00D10A9F" w:rsidRDefault="00B417F5" w:rsidP="007F2576">
      <w:pPr>
        <w:spacing w:after="0" w:line="240" w:lineRule="auto"/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10A9F">
        <w:rPr>
          <w:rFonts w:ascii="Times New Roman" w:hAnsi="Times New Roman" w:cs="Times New Roman"/>
          <w:sz w:val="32"/>
          <w:szCs w:val="32"/>
        </w:rPr>
        <w:t>План работы педагог</w:t>
      </w:r>
      <w:r w:rsidR="00E67FF7" w:rsidRPr="00D10A9F">
        <w:rPr>
          <w:rFonts w:ascii="Times New Roman" w:hAnsi="Times New Roman" w:cs="Times New Roman"/>
          <w:sz w:val="32"/>
          <w:szCs w:val="32"/>
        </w:rPr>
        <w:t>ов</w:t>
      </w:r>
      <w:r w:rsidRPr="00D10A9F">
        <w:rPr>
          <w:rFonts w:ascii="Times New Roman" w:hAnsi="Times New Roman" w:cs="Times New Roman"/>
          <w:sz w:val="32"/>
          <w:szCs w:val="32"/>
        </w:rPr>
        <w:t>-психолог</w:t>
      </w:r>
      <w:r w:rsidR="00E67FF7" w:rsidRPr="00D10A9F">
        <w:rPr>
          <w:rFonts w:ascii="Times New Roman" w:hAnsi="Times New Roman" w:cs="Times New Roman"/>
          <w:sz w:val="32"/>
          <w:szCs w:val="32"/>
        </w:rPr>
        <w:t>ов</w:t>
      </w:r>
      <w:r w:rsidRPr="00D10A9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17F5" w:rsidRPr="00D10A9F" w:rsidRDefault="00B417F5" w:rsidP="007F2576">
      <w:pPr>
        <w:spacing w:after="0" w:line="240" w:lineRule="auto"/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10A9F">
        <w:rPr>
          <w:rFonts w:ascii="Times New Roman" w:hAnsi="Times New Roman" w:cs="Times New Roman"/>
          <w:sz w:val="28"/>
          <w:szCs w:val="28"/>
        </w:rPr>
        <w:t xml:space="preserve">по психологическому сопровождению </w:t>
      </w:r>
      <w:proofErr w:type="gramStart"/>
      <w:r w:rsidRPr="00D10A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10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576" w:rsidRPr="00D10A9F" w:rsidRDefault="00EF5A21" w:rsidP="007F2576">
      <w:pPr>
        <w:spacing w:after="0" w:line="240" w:lineRule="auto"/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10A9F">
        <w:rPr>
          <w:rFonts w:ascii="Times New Roman" w:hAnsi="Times New Roman" w:cs="Times New Roman"/>
          <w:sz w:val="28"/>
          <w:szCs w:val="28"/>
        </w:rPr>
        <w:t xml:space="preserve">в период подготовки к </w:t>
      </w:r>
      <w:r w:rsidR="00B417F5" w:rsidRPr="00D10A9F">
        <w:rPr>
          <w:rFonts w:ascii="Times New Roman" w:hAnsi="Times New Roman" w:cs="Times New Roman"/>
          <w:sz w:val="28"/>
          <w:szCs w:val="28"/>
        </w:rPr>
        <w:t xml:space="preserve">ОГЭ </w:t>
      </w:r>
      <w:r w:rsidRPr="00D10A9F">
        <w:rPr>
          <w:rFonts w:ascii="Times New Roman" w:hAnsi="Times New Roman" w:cs="Times New Roman"/>
          <w:sz w:val="28"/>
          <w:szCs w:val="28"/>
        </w:rPr>
        <w:t>и</w:t>
      </w:r>
      <w:r w:rsidR="00B417F5" w:rsidRPr="00D10A9F">
        <w:rPr>
          <w:rFonts w:ascii="Times New Roman" w:hAnsi="Times New Roman" w:cs="Times New Roman"/>
          <w:sz w:val="28"/>
          <w:szCs w:val="28"/>
        </w:rPr>
        <w:t xml:space="preserve"> ЕГЭ </w:t>
      </w:r>
    </w:p>
    <w:p w:rsidR="00B417F5" w:rsidRPr="00D10A9F" w:rsidRDefault="00B417F5" w:rsidP="007F2576">
      <w:pPr>
        <w:spacing w:after="0" w:line="240" w:lineRule="auto"/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10A9F">
        <w:rPr>
          <w:rFonts w:ascii="Times New Roman" w:hAnsi="Times New Roman" w:cs="Times New Roman"/>
          <w:sz w:val="28"/>
          <w:szCs w:val="28"/>
        </w:rPr>
        <w:t>на 20</w:t>
      </w:r>
      <w:r w:rsidR="0086246A" w:rsidRPr="00D10A9F">
        <w:rPr>
          <w:rFonts w:ascii="Times New Roman" w:hAnsi="Times New Roman" w:cs="Times New Roman"/>
          <w:sz w:val="28"/>
          <w:szCs w:val="28"/>
        </w:rPr>
        <w:t>2</w:t>
      </w:r>
      <w:r w:rsidR="00D10A9F" w:rsidRPr="00D10A9F">
        <w:rPr>
          <w:rFonts w:ascii="Times New Roman" w:hAnsi="Times New Roman" w:cs="Times New Roman"/>
          <w:sz w:val="28"/>
          <w:szCs w:val="28"/>
        </w:rPr>
        <w:t>4</w:t>
      </w:r>
      <w:r w:rsidRPr="00D10A9F">
        <w:rPr>
          <w:rFonts w:ascii="Times New Roman" w:hAnsi="Times New Roman" w:cs="Times New Roman"/>
          <w:sz w:val="28"/>
          <w:szCs w:val="28"/>
        </w:rPr>
        <w:t>-20</w:t>
      </w:r>
      <w:r w:rsidR="00E67FF7" w:rsidRPr="00D10A9F">
        <w:rPr>
          <w:rFonts w:ascii="Times New Roman" w:hAnsi="Times New Roman" w:cs="Times New Roman"/>
          <w:sz w:val="28"/>
          <w:szCs w:val="28"/>
        </w:rPr>
        <w:t>2</w:t>
      </w:r>
      <w:r w:rsidR="00D10A9F" w:rsidRPr="00D10A9F">
        <w:rPr>
          <w:rFonts w:ascii="Times New Roman" w:hAnsi="Times New Roman" w:cs="Times New Roman"/>
          <w:sz w:val="28"/>
          <w:szCs w:val="28"/>
        </w:rPr>
        <w:t>5</w:t>
      </w:r>
      <w:r w:rsidR="007F2576" w:rsidRPr="00D10A9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417F5" w:rsidRDefault="00B417F5" w:rsidP="00B417F5">
      <w:pPr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417F5" w:rsidRDefault="00B417F5" w:rsidP="00B417F5">
      <w:pPr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417F5" w:rsidRDefault="00B417F5" w:rsidP="00B417F5">
      <w:pPr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417F5" w:rsidRDefault="00B417F5" w:rsidP="00B417F5">
      <w:pPr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417F5" w:rsidRDefault="00B417F5" w:rsidP="00B417F5">
      <w:pPr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417F5" w:rsidRDefault="00B417F5" w:rsidP="00B417F5">
      <w:pPr>
        <w:rPr>
          <w:rFonts w:ascii="Times New Roman" w:hAnsi="Times New Roman" w:cs="Times New Roman"/>
          <w:sz w:val="32"/>
          <w:szCs w:val="32"/>
        </w:rPr>
      </w:pPr>
    </w:p>
    <w:p w:rsidR="00B417F5" w:rsidRDefault="00B417F5" w:rsidP="00B417F5">
      <w:pPr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417F5" w:rsidRDefault="00B417F5" w:rsidP="00B417F5">
      <w:pPr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417F5" w:rsidRDefault="00B417F5" w:rsidP="00B417F5">
      <w:pPr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417F5" w:rsidRDefault="00B417F5" w:rsidP="00B417F5">
      <w:pPr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417F5" w:rsidRDefault="00B417F5" w:rsidP="00B417F5">
      <w:pPr>
        <w:ind w:left="-113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1677EA" w:rsidRDefault="001677EA" w:rsidP="00B417F5">
      <w:pPr>
        <w:ind w:left="-1134" w:firstLine="567"/>
        <w:jc w:val="center"/>
        <w:rPr>
          <w:rFonts w:ascii="Times New Roman" w:hAnsi="Times New Roman" w:cs="Times New Roman"/>
        </w:rPr>
      </w:pPr>
    </w:p>
    <w:p w:rsidR="000E33F8" w:rsidRPr="000E33F8" w:rsidRDefault="000E33F8" w:rsidP="007F2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8B3545">
        <w:rPr>
          <w:rFonts w:ascii="Times New Roman" w:hAnsi="Times New Roman" w:cs="Times New Roman"/>
          <w:sz w:val="24"/>
          <w:szCs w:val="24"/>
        </w:rPr>
        <w:t xml:space="preserve"> </w:t>
      </w: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психологической п</w:t>
      </w:r>
      <w:r w:rsidR="00F016D9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выпускникам 9, 11-</w:t>
      </w: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>х классов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родителям в подготовке к ОГЭ</w:t>
      </w: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ЕГЭ.</w:t>
      </w:r>
    </w:p>
    <w:p w:rsidR="000E33F8" w:rsidRPr="008B3545" w:rsidRDefault="000E33F8" w:rsidP="007F25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54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E33F8" w:rsidRPr="008B3545" w:rsidRDefault="000E33F8" w:rsidP="007F2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1. Повышение сопротивляемости стрессу.</w:t>
      </w:r>
    </w:p>
    <w:p w:rsidR="000E33F8" w:rsidRPr="008B3545" w:rsidRDefault="000E33F8" w:rsidP="007F2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2. Отработка навыков поведения на экзамене.</w:t>
      </w:r>
    </w:p>
    <w:p w:rsidR="000E33F8" w:rsidRPr="008B3545" w:rsidRDefault="000E33F8" w:rsidP="007F2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3. Развитие уверенности в себе.</w:t>
      </w:r>
    </w:p>
    <w:p w:rsidR="000E33F8" w:rsidRPr="008B3545" w:rsidRDefault="000E33F8" w:rsidP="007F2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4. Развитие коммуникативной компетентности.</w:t>
      </w:r>
    </w:p>
    <w:p w:rsidR="000E33F8" w:rsidRPr="008B3545" w:rsidRDefault="000E33F8" w:rsidP="007F2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5. Развитие навыков самоконтроля.</w:t>
      </w:r>
    </w:p>
    <w:p w:rsidR="000E33F8" w:rsidRPr="008B3545" w:rsidRDefault="000E33F8" w:rsidP="007F2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6. Помощь в осознании собственной ответственности за поступки, в анализе своих установок.</w:t>
      </w:r>
    </w:p>
    <w:p w:rsidR="000E33F8" w:rsidRDefault="000E33F8" w:rsidP="007F2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Обучение приё</w:t>
      </w:r>
      <w:r w:rsidRPr="008B3545">
        <w:rPr>
          <w:rFonts w:ascii="Times New Roman" w:hAnsi="Times New Roman" w:cs="Times New Roman"/>
          <w:sz w:val="24"/>
          <w:szCs w:val="24"/>
        </w:rPr>
        <w:t>мам  эффективного запоминания</w:t>
      </w:r>
    </w:p>
    <w:p w:rsidR="000E33F8" w:rsidRPr="008B3545" w:rsidRDefault="000E33F8" w:rsidP="007F2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3F8" w:rsidRPr="000E33F8" w:rsidRDefault="000E33F8" w:rsidP="007F2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1"/>
        <w:gridCol w:w="1772"/>
        <w:gridCol w:w="1256"/>
        <w:gridCol w:w="2600"/>
        <w:gridCol w:w="1627"/>
      </w:tblGrid>
      <w:tr w:rsidR="001B5E53" w:rsidRPr="002A0017" w:rsidTr="00F016D9">
        <w:trPr>
          <w:trHeight w:val="415"/>
        </w:trPr>
        <w:tc>
          <w:tcPr>
            <w:tcW w:w="2951" w:type="dxa"/>
          </w:tcPr>
          <w:p w:rsidR="001B5E53" w:rsidRPr="002A0017" w:rsidRDefault="001B5E53" w:rsidP="007F2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1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772" w:type="dxa"/>
          </w:tcPr>
          <w:p w:rsidR="001B5E53" w:rsidRPr="002A0017" w:rsidRDefault="001B5E53" w:rsidP="007F2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1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деятельности</w:t>
            </w:r>
          </w:p>
        </w:tc>
        <w:tc>
          <w:tcPr>
            <w:tcW w:w="1256" w:type="dxa"/>
          </w:tcPr>
          <w:p w:rsidR="001B5E53" w:rsidRPr="002A0017" w:rsidRDefault="001B5E53" w:rsidP="007F2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1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0" w:type="dxa"/>
          </w:tcPr>
          <w:p w:rsidR="001B5E53" w:rsidRPr="002A0017" w:rsidRDefault="001B5E53" w:rsidP="007F2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1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627" w:type="dxa"/>
          </w:tcPr>
          <w:p w:rsidR="001B5E53" w:rsidRPr="002A0017" w:rsidRDefault="00603D37" w:rsidP="007F2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B5E53" w:rsidRPr="002A0017" w:rsidTr="00F016D9">
        <w:trPr>
          <w:trHeight w:val="439"/>
        </w:trPr>
        <w:tc>
          <w:tcPr>
            <w:tcW w:w="2951" w:type="dxa"/>
          </w:tcPr>
          <w:p w:rsidR="00B10B25" w:rsidRPr="007F2576" w:rsidRDefault="00B10B25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 xml:space="preserve">Групповая диагностика с использование следующих методик: </w:t>
            </w:r>
          </w:p>
          <w:p w:rsidR="00F016D9" w:rsidRPr="007F2576" w:rsidRDefault="00B10B25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 xml:space="preserve">- методика «Определение уровня тревожности в ситуации проверки знаний» (автор </w:t>
            </w:r>
            <w:proofErr w:type="spellStart"/>
            <w:r w:rsidRPr="007F2576">
              <w:rPr>
                <w:rFonts w:ascii="Times New Roman" w:hAnsi="Times New Roman" w:cs="Times New Roman"/>
              </w:rPr>
              <w:t>Ромицына</w:t>
            </w:r>
            <w:proofErr w:type="spellEnd"/>
            <w:r w:rsidRPr="007F2576">
              <w:rPr>
                <w:rFonts w:ascii="Times New Roman" w:hAnsi="Times New Roman" w:cs="Times New Roman"/>
              </w:rPr>
              <w:t xml:space="preserve">), </w:t>
            </w:r>
          </w:p>
          <w:p w:rsidR="001B5E53" w:rsidRPr="007F2576" w:rsidRDefault="00B10B25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- анкета «Самооценка психологической готовности к ЕГЭ» (автор Чибисова)</w:t>
            </w:r>
          </w:p>
        </w:tc>
        <w:tc>
          <w:tcPr>
            <w:tcW w:w="1772" w:type="dxa"/>
          </w:tcPr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Обучающиеся</w:t>
            </w:r>
          </w:p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9, 11-х классов</w:t>
            </w:r>
          </w:p>
        </w:tc>
        <w:tc>
          <w:tcPr>
            <w:tcW w:w="1256" w:type="dxa"/>
          </w:tcPr>
          <w:p w:rsidR="001B5E53" w:rsidRPr="007F2576" w:rsidRDefault="00617B1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600" w:type="dxa"/>
          </w:tcPr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Выделение основных трудностей у выпускников.</w:t>
            </w:r>
          </w:p>
        </w:tc>
        <w:tc>
          <w:tcPr>
            <w:tcW w:w="1627" w:type="dxa"/>
          </w:tcPr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</w:p>
        </w:tc>
      </w:tr>
      <w:tr w:rsidR="001B5E53" w:rsidRPr="002A0017" w:rsidTr="00F016D9">
        <w:trPr>
          <w:trHeight w:val="439"/>
        </w:trPr>
        <w:tc>
          <w:tcPr>
            <w:tcW w:w="2951" w:type="dxa"/>
          </w:tcPr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Цикл классных часов по психологической подготовке к сдаче экзаменов.</w:t>
            </w:r>
          </w:p>
          <w:p w:rsidR="001B5E53" w:rsidRPr="007F2576" w:rsidRDefault="001B5E53" w:rsidP="007F2576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Переживание стресса. Основные способы снижение тревоги в стрессовой ситуации.</w:t>
            </w:r>
          </w:p>
          <w:p w:rsidR="001B5E53" w:rsidRPr="007F2576" w:rsidRDefault="001B5E53" w:rsidP="007F2576">
            <w:pPr>
              <w:pStyle w:val="a4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gramStart"/>
            <w:r w:rsidRPr="007F2576">
              <w:rPr>
                <w:rFonts w:ascii="Times New Roman" w:hAnsi="Times New Roman" w:cs="Times New Roman"/>
              </w:rPr>
              <w:t>Экспресс-приемы</w:t>
            </w:r>
            <w:proofErr w:type="gramEnd"/>
            <w:r w:rsidRPr="007F2576">
              <w:rPr>
                <w:rFonts w:ascii="Times New Roman" w:hAnsi="Times New Roman" w:cs="Times New Roman"/>
              </w:rPr>
              <w:t xml:space="preserve"> волевой мобилизации. Управление своими эмоциями.</w:t>
            </w:r>
          </w:p>
        </w:tc>
        <w:tc>
          <w:tcPr>
            <w:tcW w:w="1772" w:type="dxa"/>
          </w:tcPr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Обучающиеся</w:t>
            </w:r>
          </w:p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9, 11-х классов</w:t>
            </w:r>
          </w:p>
          <w:p w:rsidR="00E7007C" w:rsidRPr="007F2576" w:rsidRDefault="00E7007C" w:rsidP="007F2576">
            <w:pPr>
              <w:rPr>
                <w:rFonts w:ascii="Times New Roman" w:hAnsi="Times New Roman" w:cs="Times New Roman"/>
              </w:rPr>
            </w:pPr>
          </w:p>
          <w:p w:rsidR="00E7007C" w:rsidRPr="007F2576" w:rsidRDefault="00E7007C" w:rsidP="007F2576">
            <w:pPr>
              <w:rPr>
                <w:rFonts w:ascii="Times New Roman" w:hAnsi="Times New Roman" w:cs="Times New Roman"/>
              </w:rPr>
            </w:pPr>
          </w:p>
          <w:p w:rsidR="00E7007C" w:rsidRPr="007F2576" w:rsidRDefault="00E7007C" w:rsidP="007F2576">
            <w:pPr>
              <w:rPr>
                <w:rFonts w:ascii="Times New Roman" w:hAnsi="Times New Roman" w:cs="Times New Roman"/>
              </w:rPr>
            </w:pPr>
          </w:p>
          <w:p w:rsidR="00E7007C" w:rsidRPr="007F2576" w:rsidRDefault="00E7007C" w:rsidP="007F2576">
            <w:pPr>
              <w:rPr>
                <w:rFonts w:ascii="Times New Roman" w:hAnsi="Times New Roman" w:cs="Times New Roman"/>
              </w:rPr>
            </w:pPr>
          </w:p>
          <w:p w:rsidR="00E7007C" w:rsidRPr="007F2576" w:rsidRDefault="00E7007C" w:rsidP="007F2576">
            <w:pPr>
              <w:rPr>
                <w:rFonts w:ascii="Times New Roman" w:hAnsi="Times New Roman" w:cs="Times New Roman"/>
              </w:rPr>
            </w:pPr>
          </w:p>
          <w:p w:rsidR="00E7007C" w:rsidRPr="007F2576" w:rsidRDefault="00E7007C" w:rsidP="007F2576">
            <w:pPr>
              <w:rPr>
                <w:rFonts w:ascii="Times New Roman" w:hAnsi="Times New Roman" w:cs="Times New Roman"/>
              </w:rPr>
            </w:pPr>
          </w:p>
          <w:p w:rsidR="00E7007C" w:rsidRPr="007F2576" w:rsidRDefault="00E7007C" w:rsidP="007F2576">
            <w:pPr>
              <w:rPr>
                <w:rFonts w:ascii="Times New Roman" w:hAnsi="Times New Roman" w:cs="Times New Roman"/>
              </w:rPr>
            </w:pPr>
          </w:p>
          <w:p w:rsidR="00E7007C" w:rsidRPr="007F2576" w:rsidRDefault="00E7007C" w:rsidP="007F2576">
            <w:pPr>
              <w:rPr>
                <w:rFonts w:ascii="Times New Roman" w:hAnsi="Times New Roman" w:cs="Times New Roman"/>
              </w:rPr>
            </w:pPr>
          </w:p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 w:val="restart"/>
          </w:tcPr>
          <w:p w:rsidR="00617B1A" w:rsidRPr="007F2576" w:rsidRDefault="00617B1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Январь</w:t>
            </w:r>
          </w:p>
          <w:p w:rsidR="001B5E53" w:rsidRPr="007F2576" w:rsidRDefault="00617B1A" w:rsidP="007F2576">
            <w:pPr>
              <w:rPr>
                <w:rFonts w:ascii="Times New Roman" w:hAnsi="Times New Roman" w:cs="Times New Roman"/>
                <w:b/>
              </w:rPr>
            </w:pPr>
            <w:r w:rsidRPr="007F2576">
              <w:rPr>
                <w:rFonts w:ascii="Times New Roman" w:hAnsi="Times New Roman" w:cs="Times New Roman"/>
              </w:rPr>
              <w:t>Февраль</w:t>
            </w:r>
            <w:r w:rsidRPr="007F257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00" w:type="dxa"/>
          </w:tcPr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 xml:space="preserve">Профилактика экзаменационных стрессов. Отработка с </w:t>
            </w:r>
            <w:proofErr w:type="gramStart"/>
            <w:r w:rsidRPr="007F2576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7F2576">
              <w:rPr>
                <w:rFonts w:ascii="Times New Roman" w:hAnsi="Times New Roman" w:cs="Times New Roman"/>
              </w:rPr>
              <w:t xml:space="preserve"> навыков психологической подготовки к экзаменам, повышение их уверенности в себе, в своих силах при сдаче экзаменов.</w:t>
            </w:r>
          </w:p>
        </w:tc>
        <w:tc>
          <w:tcPr>
            <w:tcW w:w="1627" w:type="dxa"/>
          </w:tcPr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</w:p>
        </w:tc>
      </w:tr>
      <w:tr w:rsidR="001B5E53" w:rsidRPr="002A0017" w:rsidTr="00F016D9">
        <w:trPr>
          <w:trHeight w:val="439"/>
        </w:trPr>
        <w:tc>
          <w:tcPr>
            <w:tcW w:w="2951" w:type="dxa"/>
          </w:tcPr>
          <w:p w:rsidR="001B5E53" w:rsidRPr="007F2576" w:rsidRDefault="00B10B25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 xml:space="preserve">Изготовление и раздача </w:t>
            </w:r>
            <w:r w:rsidR="001B5E53" w:rsidRPr="007F2576">
              <w:rPr>
                <w:rFonts w:ascii="Times New Roman" w:hAnsi="Times New Roman" w:cs="Times New Roman"/>
              </w:rPr>
              <w:t xml:space="preserve">памяток «Готовимся к экзаменам». </w:t>
            </w:r>
          </w:p>
        </w:tc>
        <w:tc>
          <w:tcPr>
            <w:tcW w:w="1772" w:type="dxa"/>
          </w:tcPr>
          <w:p w:rsidR="00B10B25" w:rsidRPr="007F2576" w:rsidRDefault="00B10B25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Обучающиеся</w:t>
            </w:r>
          </w:p>
          <w:p w:rsidR="00B10B25" w:rsidRPr="007F2576" w:rsidRDefault="00B10B25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9, 11-х классов</w:t>
            </w:r>
          </w:p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Советы психолога (подготовка к экзамену, накануне экзамена, во время экзамена).</w:t>
            </w:r>
          </w:p>
        </w:tc>
        <w:tc>
          <w:tcPr>
            <w:tcW w:w="1627" w:type="dxa"/>
          </w:tcPr>
          <w:p w:rsidR="001B5E53" w:rsidRPr="007F2576" w:rsidRDefault="001B5E53" w:rsidP="007F2576">
            <w:pPr>
              <w:rPr>
                <w:rFonts w:ascii="Times New Roman" w:hAnsi="Times New Roman" w:cs="Times New Roman"/>
              </w:rPr>
            </w:pPr>
          </w:p>
        </w:tc>
      </w:tr>
      <w:tr w:rsidR="00173D8A" w:rsidRPr="002A0017" w:rsidTr="00F016D9">
        <w:trPr>
          <w:trHeight w:val="439"/>
        </w:trPr>
        <w:tc>
          <w:tcPr>
            <w:tcW w:w="2951" w:type="dxa"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Консультирование учителей по вопросам психологической готовности выпускников к экзаменационным испытаниям (по запросу).</w:t>
            </w:r>
          </w:p>
        </w:tc>
        <w:tc>
          <w:tcPr>
            <w:tcW w:w="1772" w:type="dxa"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256" w:type="dxa"/>
            <w:vMerge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Психологическое просвещение. «Вместе с учителем. Как успешно сдать экзамен».</w:t>
            </w:r>
          </w:p>
        </w:tc>
        <w:tc>
          <w:tcPr>
            <w:tcW w:w="1627" w:type="dxa"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</w:p>
        </w:tc>
      </w:tr>
      <w:tr w:rsidR="00173D8A" w:rsidRPr="002A0017" w:rsidTr="00F016D9">
        <w:trPr>
          <w:trHeight w:val="439"/>
        </w:trPr>
        <w:tc>
          <w:tcPr>
            <w:tcW w:w="2951" w:type="dxa"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Выступление на родительских собраниях «</w:t>
            </w:r>
            <w:r w:rsidR="00F016D9" w:rsidRPr="007F2576">
              <w:rPr>
                <w:rFonts w:ascii="Times New Roman" w:hAnsi="Times New Roman" w:cs="Times New Roman"/>
              </w:rPr>
              <w:t>Психологическая поддержка выпускников  во время ГИА»</w:t>
            </w:r>
          </w:p>
        </w:tc>
        <w:tc>
          <w:tcPr>
            <w:tcW w:w="1772" w:type="dxa"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7F257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F2576">
              <w:rPr>
                <w:rFonts w:ascii="Times New Roman" w:hAnsi="Times New Roman" w:cs="Times New Roman"/>
              </w:rPr>
              <w:t xml:space="preserve"> </w:t>
            </w:r>
          </w:p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9, 11-х классов</w:t>
            </w:r>
          </w:p>
        </w:tc>
        <w:tc>
          <w:tcPr>
            <w:tcW w:w="1256" w:type="dxa"/>
            <w:vMerge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Психологическое просвещение. Как помочь детям подготовиться к экзаменам.</w:t>
            </w:r>
          </w:p>
        </w:tc>
        <w:tc>
          <w:tcPr>
            <w:tcW w:w="1627" w:type="dxa"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</w:p>
        </w:tc>
      </w:tr>
      <w:tr w:rsidR="00173D8A" w:rsidRPr="002A0017" w:rsidTr="00F016D9">
        <w:trPr>
          <w:trHeight w:val="1656"/>
        </w:trPr>
        <w:tc>
          <w:tcPr>
            <w:tcW w:w="2951" w:type="dxa"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Индивидуальные консультации по вопросам п</w:t>
            </w:r>
            <w:r w:rsidR="00B10B25" w:rsidRPr="007F2576">
              <w:rPr>
                <w:rFonts w:ascii="Times New Roman" w:hAnsi="Times New Roman" w:cs="Times New Roman"/>
              </w:rPr>
              <w:t>сихологической подготовке к ОГЭ</w:t>
            </w:r>
            <w:r w:rsidRPr="007F2576">
              <w:rPr>
                <w:rFonts w:ascii="Times New Roman" w:hAnsi="Times New Roman" w:cs="Times New Roman"/>
              </w:rPr>
              <w:t xml:space="preserve"> и ЕГЭ с учетом личностных особенностей  обучающихся.</w:t>
            </w:r>
          </w:p>
        </w:tc>
        <w:tc>
          <w:tcPr>
            <w:tcW w:w="1772" w:type="dxa"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Обучающиеся</w:t>
            </w:r>
          </w:p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9, 11-х классов</w:t>
            </w:r>
          </w:p>
        </w:tc>
        <w:tc>
          <w:tcPr>
            <w:tcW w:w="1256" w:type="dxa"/>
          </w:tcPr>
          <w:p w:rsidR="00173D8A" w:rsidRPr="007F2576" w:rsidRDefault="00617B1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в течение года</w:t>
            </w:r>
          </w:p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  <w:r w:rsidRPr="007F2576">
              <w:rPr>
                <w:rFonts w:ascii="Times New Roman" w:hAnsi="Times New Roman" w:cs="Times New Roman"/>
              </w:rPr>
              <w:t>Создание положительного эмоционального настроя, учебной мотивации как важного фактора повышения качества знаний.</w:t>
            </w:r>
          </w:p>
        </w:tc>
        <w:tc>
          <w:tcPr>
            <w:tcW w:w="1627" w:type="dxa"/>
          </w:tcPr>
          <w:p w:rsidR="00173D8A" w:rsidRPr="007F2576" w:rsidRDefault="00173D8A" w:rsidP="007F2576">
            <w:pPr>
              <w:rPr>
                <w:rFonts w:ascii="Times New Roman" w:hAnsi="Times New Roman" w:cs="Times New Roman"/>
              </w:rPr>
            </w:pPr>
          </w:p>
        </w:tc>
      </w:tr>
    </w:tbl>
    <w:p w:rsidR="00B10B25" w:rsidRPr="001677EA" w:rsidRDefault="00B10B25" w:rsidP="007F2576">
      <w:pPr>
        <w:rPr>
          <w:rFonts w:ascii="Times New Roman" w:hAnsi="Times New Roman" w:cs="Times New Roman"/>
          <w:sz w:val="24"/>
          <w:szCs w:val="24"/>
        </w:rPr>
      </w:pPr>
    </w:p>
    <w:sectPr w:rsidR="00B10B25" w:rsidRPr="001677EA" w:rsidSect="000B6EC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B41"/>
    <w:multiLevelType w:val="hybridMultilevel"/>
    <w:tmpl w:val="D3808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D0DB8"/>
    <w:multiLevelType w:val="hybridMultilevel"/>
    <w:tmpl w:val="FDB01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03153"/>
    <w:multiLevelType w:val="hybridMultilevel"/>
    <w:tmpl w:val="DF3E0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76B5A"/>
    <w:multiLevelType w:val="hybridMultilevel"/>
    <w:tmpl w:val="51F6A2A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517418A2"/>
    <w:multiLevelType w:val="hybridMultilevel"/>
    <w:tmpl w:val="7B886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677EA"/>
    <w:rsid w:val="00026222"/>
    <w:rsid w:val="00043653"/>
    <w:rsid w:val="000B6EC2"/>
    <w:rsid w:val="000D58B6"/>
    <w:rsid w:val="000E33F8"/>
    <w:rsid w:val="00156690"/>
    <w:rsid w:val="001677EA"/>
    <w:rsid w:val="00173D8A"/>
    <w:rsid w:val="001872EF"/>
    <w:rsid w:val="001B5E53"/>
    <w:rsid w:val="001D1906"/>
    <w:rsid w:val="001F3F39"/>
    <w:rsid w:val="0028068B"/>
    <w:rsid w:val="003925DB"/>
    <w:rsid w:val="003D5305"/>
    <w:rsid w:val="003F20A8"/>
    <w:rsid w:val="004546E1"/>
    <w:rsid w:val="004A064D"/>
    <w:rsid w:val="00535874"/>
    <w:rsid w:val="005A4B68"/>
    <w:rsid w:val="00603D37"/>
    <w:rsid w:val="00617B1A"/>
    <w:rsid w:val="0064771D"/>
    <w:rsid w:val="006936AC"/>
    <w:rsid w:val="007D6307"/>
    <w:rsid w:val="007F2576"/>
    <w:rsid w:val="00800560"/>
    <w:rsid w:val="00841221"/>
    <w:rsid w:val="0086246A"/>
    <w:rsid w:val="008C08A4"/>
    <w:rsid w:val="008F1D4D"/>
    <w:rsid w:val="0093760A"/>
    <w:rsid w:val="00986D3B"/>
    <w:rsid w:val="009C1E0A"/>
    <w:rsid w:val="00A036BE"/>
    <w:rsid w:val="00A163CA"/>
    <w:rsid w:val="00A55144"/>
    <w:rsid w:val="00AB37CC"/>
    <w:rsid w:val="00B03CF1"/>
    <w:rsid w:val="00B10B25"/>
    <w:rsid w:val="00B32389"/>
    <w:rsid w:val="00B35AEE"/>
    <w:rsid w:val="00B417F5"/>
    <w:rsid w:val="00BD257B"/>
    <w:rsid w:val="00D10A9F"/>
    <w:rsid w:val="00DA2267"/>
    <w:rsid w:val="00E34760"/>
    <w:rsid w:val="00E67FF7"/>
    <w:rsid w:val="00E7007C"/>
    <w:rsid w:val="00E9379E"/>
    <w:rsid w:val="00EF5A21"/>
    <w:rsid w:val="00F016D9"/>
    <w:rsid w:val="00FD3653"/>
    <w:rsid w:val="00FF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6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2014.6</cp:lastModifiedBy>
  <cp:revision>24</cp:revision>
  <cp:lastPrinted>2020-09-16T09:17:00Z</cp:lastPrinted>
  <dcterms:created xsi:type="dcterms:W3CDTF">2015-11-01T14:18:00Z</dcterms:created>
  <dcterms:modified xsi:type="dcterms:W3CDTF">2024-09-05T09:47:00Z</dcterms:modified>
</cp:coreProperties>
</file>