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5EC" w:rsidRDefault="001735EC" w:rsidP="00C657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№12 (март, 2023)</w:t>
      </w:r>
    </w:p>
    <w:p w:rsidR="001B028C" w:rsidRDefault="001B028C" w:rsidP="00C657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912" w:rsidRDefault="008D0912" w:rsidP="00C657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912" w:rsidRDefault="008D0912" w:rsidP="008D0912">
      <w:pPr>
        <w:pStyle w:val="a6"/>
        <w:numPr>
          <w:ilvl w:val="0"/>
          <w:numId w:val="13"/>
        </w:numPr>
        <w:shd w:val="clear" w:color="auto" w:fill="FFFFFF"/>
        <w:spacing w:after="80" w:line="240" w:lineRule="auto"/>
        <w:jc w:val="center"/>
        <w:textAlignment w:val="baseline"/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</w:pPr>
      <w:proofErr w:type="spellStart"/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ИнЭУ</w:t>
      </w:r>
      <w:proofErr w:type="spellEnd"/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 xml:space="preserve"> </w:t>
      </w:r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открывает двери для абитуриентов и родителей</w:t>
      </w:r>
    </w:p>
    <w:p w:rsidR="008D0912" w:rsidRPr="008D0912" w:rsidRDefault="008D0912" w:rsidP="008D0912">
      <w:pPr>
        <w:pStyle w:val="a6"/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</w:pP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25-26 марта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состоятся </w:t>
      </w:r>
      <w:r w:rsidRPr="008D0912">
        <w:rPr>
          <w:rFonts w:ascii="open_sansregular" w:eastAsia="Times New Roman" w:hAnsi="open_sansregular" w:cs="Times New Roman"/>
          <w:b/>
          <w:i/>
          <w:color w:val="000000"/>
          <w:sz w:val="28"/>
          <w:szCs w:val="28"/>
          <w:lang w:eastAsia="ru-RU"/>
        </w:rPr>
        <w:t>очные встречи с представителями отборочной комиссии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и образовательных программ института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  </w:t>
      </w:r>
      <w:r w:rsidRPr="008D0912">
        <w:rPr>
          <w:rFonts w:ascii="open_sansregular" w:eastAsia="Times New Roman" w:hAnsi="open_sansregular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CFC54F" wp14:editId="46D127EA">
            <wp:extent cx="5843905" cy="3086100"/>
            <wp:effectExtent l="0" t="0" r="4445" b="0"/>
            <wp:docPr id="9" name="Рисунок 9" descr="C:\Users\G206\Downloads\д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206\Downloads\до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14" cy="31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Друзья, один из самых больших институтов Уральского федерального – </w:t>
      </w:r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Институт экономики и управления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ждет абитуриентов и их родителей в главном корпусе </w:t>
      </w:r>
      <w:proofErr w:type="spellStart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. </w:t>
      </w:r>
    </w:p>
    <w:p w:rsid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</w:pP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Когда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: </w:t>
      </w:r>
      <w:r w:rsidRPr="008D0912">
        <w:rPr>
          <w:rFonts w:ascii="open_sansregular" w:eastAsia="Times New Roman" w:hAnsi="open_sansregular" w:cs="Times New Roman"/>
          <w:b/>
          <w:i/>
          <w:color w:val="000000"/>
          <w:sz w:val="28"/>
          <w:szCs w:val="28"/>
          <w:lang w:eastAsia="ru-RU"/>
        </w:rPr>
        <w:t>25 и 26 марта в 14:00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</w:p>
    <w:p w:rsid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Где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: </w:t>
      </w:r>
      <w:r w:rsidRPr="008D0912">
        <w:rPr>
          <w:rFonts w:ascii="open_sansregular" w:eastAsia="Times New Roman" w:hAnsi="open_sansregular" w:cs="Times New Roman"/>
          <w:b/>
          <w:i/>
          <w:color w:val="000000"/>
          <w:sz w:val="28"/>
          <w:szCs w:val="28"/>
          <w:lang w:eastAsia="ru-RU"/>
        </w:rPr>
        <w:t>Мира, 19 (актовый зал)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</w:p>
    <w:p w:rsid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Приглашаем всех желающих поближе познакомиться с альма-матер ведущих экономистов, управленцев, экспертов в области права, государственного и муниципального управления, а также рекламы и связей с общественностью, бизнес-информатики и других направлений подготовки </w:t>
      </w:r>
      <w:proofErr w:type="spellStart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.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</w:p>
    <w:p w:rsid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 w:hint="eastAsia"/>
          <w:color w:val="000000"/>
          <w:sz w:val="28"/>
          <w:szCs w:val="28"/>
          <w:lang w:eastAsia="ru-RU"/>
        </w:rPr>
        <w:t>Р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асскажем, что изменилось в правилах приема, сколько в этом году бюджетных мест, как получить дополнительные баллы к ЕГЭ и еще много самого важного и актуального для выпускников и старшеклассников! 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</w:p>
    <w:p w:rsid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 w:hint="eastAsia"/>
          <w:color w:val="000000"/>
          <w:sz w:val="28"/>
          <w:szCs w:val="28"/>
          <w:lang w:eastAsia="ru-RU"/>
        </w:rPr>
        <w:t>А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еще вас ждут встречи с представителями образовательны</w:t>
      </w:r>
      <w:r w:rsidRPr="008D0912">
        <w:rPr>
          <w:rFonts w:ascii="open_sansregular" w:eastAsia="Times New Roman" w:hAnsi="open_sansregular" w:cs="Times New Roman" w:hint="eastAsia"/>
          <w:color w:val="000000"/>
          <w:sz w:val="28"/>
          <w:szCs w:val="28"/>
          <w:lang w:eastAsia="ru-RU"/>
        </w:rPr>
        <w:t>х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hyperlink r:id="rId6" w:tgtFrame="_blank" w:history="1">
        <w:r w:rsidRPr="008D0912">
          <w:rPr>
            <w:rFonts w:ascii="open_sansregular" w:eastAsia="Times New Roman" w:hAnsi="open_sansregular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программ</w:t>
        </w:r>
      </w:hyperlink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Института экономики и управлени</w:t>
      </w:r>
      <w:r w:rsidRPr="008D0912">
        <w:rPr>
          <w:rFonts w:ascii="open_sansregular" w:eastAsia="Times New Roman" w:hAnsi="open_sansregular" w:cs="Times New Roman" w:hint="eastAsia"/>
          <w:color w:val="000000"/>
          <w:sz w:val="28"/>
          <w:szCs w:val="28"/>
          <w:lang w:eastAsia="ru-RU"/>
        </w:rPr>
        <w:t>я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. Абитуриенты и их родители смогут получить ответы на все интересующие вопросы об учебе и </w:t>
      </w:r>
      <w:proofErr w:type="spellStart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жизни </w:t>
      </w:r>
      <w:proofErr w:type="spellStart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, пообщаться со студентами и преподавателями. График будет опубликован дополнитель</w:t>
      </w:r>
      <w:r w:rsidRPr="008D0912">
        <w:rPr>
          <w:rFonts w:ascii="open_sansregular" w:eastAsia="Times New Roman" w:hAnsi="open_sansregular" w:cs="Times New Roman" w:hint="eastAsia"/>
          <w:color w:val="000000"/>
          <w:sz w:val="28"/>
          <w:szCs w:val="28"/>
          <w:lang w:eastAsia="ru-RU"/>
        </w:rPr>
        <w:t>но</w:t>
      </w: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, следите за нашими новостями.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Требуется предварительная регистрации: </w:t>
      </w:r>
      <w:hyperlink r:id="rId7" w:tgtFrame="_blank" w:history="1">
        <w:r w:rsidRPr="008D0912">
          <w:rPr>
            <w:rFonts w:ascii="open_sansbold" w:eastAsia="Times New Roman" w:hAnsi="open_sansbold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заполнить форму</w:t>
        </w:r>
      </w:hyperlink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Ждем встречи и поможем определиться с направлением подготовки ребятам, которые еще в процессе принятия решения. 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</w:p>
    <w:p w:rsid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 xml:space="preserve">Отборочная комиссия </w:t>
      </w:r>
      <w:proofErr w:type="spellStart"/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ИнЭУ</w:t>
      </w:r>
      <w:proofErr w:type="spellEnd"/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D0912">
        <w:rPr>
          <w:rFonts w:ascii="open_sansregular" w:eastAsia="Times New Roman" w:hAnsi="open_sansregular" w:cs="Times New Roman"/>
          <w:b/>
          <w:color w:val="000000"/>
          <w:sz w:val="28"/>
          <w:szCs w:val="28"/>
          <w:lang w:eastAsia="ru-RU"/>
        </w:rPr>
        <w:t>УрФУ</w:t>
      </w:r>
      <w:proofErr w:type="spellEnd"/>
    </w:p>
    <w:p w:rsidR="00B34DF8" w:rsidRPr="00B34DF8" w:rsidRDefault="00B34DF8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B34DF8">
        <w:rPr>
          <w:rFonts w:ascii="open_sansregular" w:eastAsia="Times New Roman" w:hAnsi="open_sansregular" w:cs="Times New Roman" w:hint="eastAsia"/>
          <w:color w:val="000000"/>
          <w:sz w:val="28"/>
          <w:szCs w:val="28"/>
          <w:lang w:eastAsia="ru-RU"/>
        </w:rPr>
        <w:t>г. Екатеринбург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+7(912) 208-14-26</w:t>
      </w:r>
    </w:p>
    <w:p w:rsid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gsem.urfu.ru</w:t>
      </w:r>
    </w:p>
    <w:p w:rsidR="00B34DF8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hyperlink r:id="rId8" w:history="1">
        <w:r w:rsidRPr="008D0912">
          <w:rPr>
            <w:rStyle w:val="a7"/>
            <w:rFonts w:ascii="open_sansregular" w:hAnsi="open_sansregular"/>
            <w:sz w:val="28"/>
            <w:szCs w:val="28"/>
          </w:rPr>
          <w:t>http://vk.com/ineu_urfu</w:t>
        </w:r>
      </w:hyperlink>
      <w:r w:rsidR="00B34DF8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, 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hyperlink r:id="rId9" w:history="1">
        <w:r w:rsidRPr="008D0912">
          <w:rPr>
            <w:rStyle w:val="a7"/>
            <w:rFonts w:ascii="open_sansregular" w:hAnsi="open_sansregular"/>
            <w:sz w:val="28"/>
            <w:szCs w:val="28"/>
          </w:rPr>
          <w:t>https://telegram.me/ineu_urfu</w:t>
        </w:r>
      </w:hyperlink>
      <w:r w:rsidRPr="008D0912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</w:p>
    <w:p w:rsidR="008D0912" w:rsidRPr="008D0912" w:rsidRDefault="008D0912" w:rsidP="008D0912">
      <w:pPr>
        <w:shd w:val="clear" w:color="auto" w:fill="FFFFFF"/>
        <w:spacing w:after="80" w:line="240" w:lineRule="auto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</w:p>
    <w:p w:rsidR="001735EC" w:rsidRPr="008D0912" w:rsidRDefault="001735EC" w:rsidP="008D0912">
      <w:pPr>
        <w:pStyle w:val="a6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1735EC" w:rsidRPr="008D0912" w:rsidRDefault="001735EC" w:rsidP="008D0912">
      <w:pPr>
        <w:pStyle w:val="a6"/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proofErr w:type="spellStart"/>
      <w:r w:rsidRPr="008D0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УрГЭУ</w:t>
      </w:r>
      <w:proofErr w:type="spellEnd"/>
      <w:r w:rsidRPr="008D0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День открытых дверей</w:t>
      </w:r>
    </w:p>
    <w:p w:rsidR="001735EC" w:rsidRPr="008D0912" w:rsidRDefault="001735EC" w:rsidP="001735EC">
      <w:pPr>
        <w:pStyle w:val="a6"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1735EC" w:rsidRPr="001735EC" w:rsidRDefault="003F5630" w:rsidP="001735E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     </w:t>
      </w:r>
      <w:r w:rsidR="008D091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="001735EC">
        <w:rPr>
          <w:noProof/>
          <w:lang w:eastAsia="ru-RU"/>
        </w:rPr>
        <w:drawing>
          <wp:inline distT="0" distB="0" distL="0" distR="0" wp14:anchorId="027F900E" wp14:editId="72C61764">
            <wp:extent cx="5535930" cy="3690620"/>
            <wp:effectExtent l="0" t="0" r="7620" b="5080"/>
            <wp:docPr id="8" name="Рисунок 8" descr="https://www.usue.ru/public/files/2023/January2023/DOD/IMG_8640%20%D0%BE%D0%B1%D0%BB%D0%BE%D0%B6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sue.ru/public/files/2023/January2023/DOD/IMG_8640%20%D0%BE%D0%B1%D0%BB%D0%BE%D0%B6%D0%BA%D0%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45" cy="36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EC" w:rsidRPr="001735EC" w:rsidRDefault="001735EC" w:rsidP="001735EC">
      <w:pPr>
        <w:pStyle w:val="a6"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1735EC" w:rsidRDefault="001735EC" w:rsidP="001735E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 МАРТА В 12:00</w:t>
      </w: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приглашаем:</w:t>
      </w:r>
    </w:p>
    <w:p w:rsidR="001735EC" w:rsidRDefault="001735EC" w:rsidP="001735E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29" w:rsidRPr="001735EC" w:rsidRDefault="001735EC" w:rsidP="001735E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</w:t>
      </w:r>
      <w:r w:rsidR="00C65729" w:rsidRPr="001735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чащихся и выпускников 9 – 11 классов,</w:t>
      </w:r>
    </w:p>
    <w:p w:rsidR="001735EC" w:rsidRPr="001735EC" w:rsidRDefault="00C65729" w:rsidP="001735E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Студентов и выпускников техникумов и колледжей,</w:t>
      </w:r>
    </w:p>
    <w:p w:rsidR="00C65729" w:rsidRPr="001735EC" w:rsidRDefault="00C65729" w:rsidP="001735E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Студентов и выпускников вузов</w:t>
      </w:r>
    </w:p>
    <w:p w:rsidR="00C65729" w:rsidRPr="001735EC" w:rsidRDefault="00C65729" w:rsidP="001735EC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65729" w:rsidRPr="001735EC" w:rsidRDefault="00C65729" w:rsidP="001735E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университета встретятся с ректоратом,</w:t>
      </w:r>
      <w:r w:rsid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профессорско-преподавательским составом и студентами университета.</w:t>
      </w:r>
    </w:p>
    <w:p w:rsidR="00C65729" w:rsidRPr="001735EC" w:rsidRDefault="00C65729" w:rsidP="00C6572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C65729" w:rsidRPr="001735EC" w:rsidRDefault="001735EC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на День открытых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дверей</w:t>
      </w:r>
      <w:r w:rsidR="00C65729"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Поступающим</w:t>
      </w:r>
      <w:proofErr w:type="spellEnd"/>
      <w:r w:rsidR="00C65729"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расскажут об изменениях в правила приема на 2023/2024 учебный год:</w:t>
      </w:r>
    </w:p>
    <w:p w:rsidR="00C65729" w:rsidRPr="001735EC" w:rsidRDefault="00C65729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программам </w:t>
      </w:r>
      <w:proofErr w:type="spellStart"/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5729" w:rsidRPr="001735EC" w:rsidRDefault="00C65729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специальностям среднего профессионального образования. </w:t>
      </w:r>
    </w:p>
    <w:p w:rsidR="00C65729" w:rsidRPr="001735EC" w:rsidRDefault="00C65729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</w:t>
      </w: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Екатеринбург, ул.8 Марта, 62 (</w:t>
      </w:r>
      <w:proofErr w:type="spellStart"/>
      <w:proofErr w:type="gramStart"/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ст.метро</w:t>
      </w:r>
      <w:proofErr w:type="spellEnd"/>
      <w:proofErr w:type="gramEnd"/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Геологическая)</w:t>
      </w:r>
    </w:p>
    <w:p w:rsidR="001735EC" w:rsidRPr="001735EC" w:rsidRDefault="001735EC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5EC" w:rsidRDefault="00C65729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программой Дня открытых дверей вы можете ознакомиться, пройдя по ссылке: </w:t>
      </w:r>
      <w:hyperlink r:id="rId11" w:history="1">
        <w:r w:rsidR="001735EC" w:rsidRPr="00D51A0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https://abit.usue.ru/novosti/den-otkrytyh-dverej-25-marta-2023-g/</w:t>
        </w:r>
      </w:hyperlink>
    </w:p>
    <w:p w:rsidR="00905748" w:rsidRDefault="00905748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912" w:rsidRDefault="008D0912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912" w:rsidRPr="00F24BD5" w:rsidRDefault="008D0912" w:rsidP="00F24BD5">
      <w:pPr>
        <w:pStyle w:val="a6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BD5">
        <w:rPr>
          <w:rFonts w:ascii="Times New Roman" w:hAnsi="Times New Roman" w:cs="Times New Roman"/>
          <w:b/>
          <w:bCs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905748" w:rsidRPr="00905748" w:rsidRDefault="00905748" w:rsidP="008D09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7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02 апреля в 11.00 </w:t>
      </w:r>
      <w:r w:rsidRPr="00905748">
        <w:rPr>
          <w:rFonts w:ascii="Times New Roman" w:hAnsi="Times New Roman" w:cs="Times New Roman"/>
          <w:color w:val="000000" w:themeColor="text1"/>
          <w:sz w:val="28"/>
          <w:szCs w:val="28"/>
        </w:rPr>
        <w:t>в здании УЭК (г.</w:t>
      </w:r>
      <w:r w:rsidR="0090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Екатеринбург, ул.Московская,11). </w:t>
      </w:r>
      <w:hyperlink r:id="rId12" w:history="1">
        <w:r w:rsidRPr="00905748">
          <w:rPr>
            <w:rStyle w:val="a7"/>
            <w:sz w:val="28"/>
            <w:szCs w:val="28"/>
          </w:rPr>
          <w:t>Регистрация</w:t>
        </w:r>
      </w:hyperlink>
      <w:r w:rsidRPr="0090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0912" w:rsidRPr="00905748" w:rsidRDefault="00905748" w:rsidP="008D091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14 мая </w:t>
      </w:r>
      <w:r w:rsidR="008D0912" w:rsidRPr="009057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11.00 </w:t>
      </w:r>
      <w:r w:rsidR="008D0912" w:rsidRPr="00905748">
        <w:rPr>
          <w:rFonts w:ascii="Times New Roman" w:hAnsi="Times New Roman" w:cs="Times New Roman"/>
          <w:color w:val="000000" w:themeColor="text1"/>
          <w:sz w:val="28"/>
          <w:szCs w:val="28"/>
        </w:rPr>
        <w:t>в здании УЭК (г.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0912" w:rsidRPr="0090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Екатеринбург, ул.Московская,11). </w:t>
      </w:r>
      <w:hyperlink r:id="rId13" w:history="1">
        <w:r w:rsidR="008D0912" w:rsidRPr="00905748">
          <w:rPr>
            <w:rStyle w:val="a7"/>
            <w:sz w:val="28"/>
            <w:szCs w:val="28"/>
          </w:rPr>
          <w:t>Регистрация</w:t>
        </w:r>
      </w:hyperlink>
      <w:r w:rsidR="008D0912" w:rsidRPr="0090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Программа мероприятия не зависит от формата. На Дне открытых дверей Вы сможете:</w:t>
      </w:r>
    </w:p>
    <w:p w:rsidR="008D0912" w:rsidRPr="00905748" w:rsidRDefault="008D0912" w:rsidP="008D091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познакомиться с колледжем, его руководством, преподавателями и студентами;</w:t>
      </w:r>
    </w:p>
    <w:p w:rsidR="008D0912" w:rsidRPr="00905748" w:rsidRDefault="008D0912" w:rsidP="008D091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8D0912" w:rsidRPr="00905748" w:rsidRDefault="008D0912" w:rsidP="008D091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узнать особенности приёма 2023;</w:t>
      </w:r>
    </w:p>
    <w:p w:rsidR="008D0912" w:rsidRDefault="008D0912" w:rsidP="008D091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задать вопросы и получить исчерпывающие ответы на Ваши вопросы.</w:t>
      </w:r>
    </w:p>
    <w:p w:rsidR="00905748" w:rsidRDefault="00905748" w:rsidP="00905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212725</wp:posOffset>
            </wp:positionV>
            <wp:extent cx="3520440" cy="4602480"/>
            <wp:effectExtent l="0" t="0" r="3810" b="7620"/>
            <wp:wrapTight wrapText="bothSides">
              <wp:wrapPolygon edited="0">
                <wp:start x="0" y="0"/>
                <wp:lineTo x="0" y="21546"/>
                <wp:lineTo x="21506" y="21546"/>
                <wp:lineTo x="21506" y="0"/>
                <wp:lineTo x="0" y="0"/>
              </wp:wrapPolygon>
            </wp:wrapTight>
            <wp:docPr id="10" name="Рисунок 10" descr="C:\Users\79122\AppData\Local\Temp\Rar$DIa5948.30793\УЭК ДОД 2 да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5948.30793\УЭК ДОД 2 даты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912" w:rsidRPr="00905748" w:rsidRDefault="008D0912" w:rsidP="00905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В 2023 году будет открыт приём на базе 9 и 11 классов по специальностям: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38.02.01 Экономика и бухгалтерский учет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38.02.02 Страховое дело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38.02.04 Коммерция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38.02.06 Финансы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38.02.07 Банковское дело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40.02.01 Право и организация социального обеспечения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42.02.01 Реклама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42.02.02 Издательское дело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 xml:space="preserve">43.02.16 Туризм и </w:t>
      </w:r>
      <w:proofErr w:type="spellStart"/>
      <w:r w:rsidRPr="00905748">
        <w:rPr>
          <w:rFonts w:ascii="Times New Roman" w:hAnsi="Times New Roman" w:cs="Times New Roman"/>
          <w:i/>
          <w:sz w:val="28"/>
          <w:szCs w:val="28"/>
        </w:rPr>
        <w:t>гостепримство</w:t>
      </w:r>
      <w:proofErr w:type="spellEnd"/>
    </w:p>
    <w:p w:rsidR="00905748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 xml:space="preserve">46.02.01 Документационное обеспечение управления и архивоведение 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b/>
          <w:i/>
          <w:sz w:val="28"/>
          <w:szCs w:val="28"/>
        </w:rPr>
        <w:t>Форма обучения</w:t>
      </w:r>
      <w:r w:rsidRPr="00905748">
        <w:rPr>
          <w:rFonts w:ascii="Times New Roman" w:hAnsi="Times New Roman" w:cs="Times New Roman"/>
          <w:i/>
          <w:sz w:val="28"/>
          <w:szCs w:val="28"/>
        </w:rPr>
        <w:t>:</w:t>
      </w:r>
      <w:r w:rsidRPr="00905748">
        <w:rPr>
          <w:rFonts w:ascii="Times New Roman" w:hAnsi="Times New Roman" w:cs="Times New Roman"/>
          <w:sz w:val="28"/>
          <w:szCs w:val="28"/>
        </w:rPr>
        <w:t xml:space="preserve"> очная, заочная</w:t>
      </w:r>
    </w:p>
    <w:p w:rsidR="00905748" w:rsidRPr="00905748" w:rsidRDefault="00905748" w:rsidP="008D091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Для участия в Дне открытых дверей необходимо пройти регистрацию на сайте: </w:t>
      </w:r>
      <w:hyperlink r:id="rId15" w:history="1">
        <w:r w:rsidRPr="00905748">
          <w:rPr>
            <w:rStyle w:val="a7"/>
            <w:sz w:val="28"/>
            <w:szCs w:val="28"/>
          </w:rPr>
          <w:t>http://ural-college.ru/dod23</w:t>
        </w:r>
      </w:hyperlink>
      <w:r w:rsidRPr="009057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748" w:rsidRPr="00905748" w:rsidRDefault="00905748" w:rsidP="008D091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b/>
          <w:sz w:val="28"/>
          <w:szCs w:val="28"/>
        </w:rPr>
        <w:t>Наш адрес:</w:t>
      </w:r>
      <w:r w:rsidRPr="00905748">
        <w:rPr>
          <w:rFonts w:ascii="Times New Roman" w:hAnsi="Times New Roman" w:cs="Times New Roman"/>
          <w:sz w:val="28"/>
          <w:szCs w:val="28"/>
        </w:rPr>
        <w:t xml:space="preserve"> 620014, г.</w:t>
      </w:r>
      <w:r w:rsidR="00905748" w:rsidRPr="00905748">
        <w:rPr>
          <w:rFonts w:ascii="Times New Roman" w:hAnsi="Times New Roman" w:cs="Times New Roman"/>
          <w:sz w:val="28"/>
          <w:szCs w:val="28"/>
        </w:rPr>
        <w:t xml:space="preserve"> </w:t>
      </w:r>
      <w:r w:rsidRPr="00905748">
        <w:rPr>
          <w:rFonts w:ascii="Times New Roman" w:hAnsi="Times New Roman" w:cs="Times New Roman"/>
          <w:sz w:val="28"/>
          <w:szCs w:val="28"/>
        </w:rPr>
        <w:t>Екатеринбург, ул.</w:t>
      </w:r>
      <w:r w:rsidR="00905748" w:rsidRPr="00905748">
        <w:rPr>
          <w:rFonts w:ascii="Times New Roman" w:hAnsi="Times New Roman" w:cs="Times New Roman"/>
          <w:sz w:val="28"/>
          <w:szCs w:val="28"/>
        </w:rPr>
        <w:t xml:space="preserve"> </w:t>
      </w:r>
      <w:r w:rsidRPr="00905748">
        <w:rPr>
          <w:rFonts w:ascii="Times New Roman" w:hAnsi="Times New Roman" w:cs="Times New Roman"/>
          <w:sz w:val="28"/>
          <w:szCs w:val="28"/>
        </w:rPr>
        <w:t>Московская, д.11 (остановка транспорта Площадь Коммунаров, Дворец Молодёжи).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905748">
        <w:rPr>
          <w:rFonts w:ascii="Times New Roman" w:hAnsi="Times New Roman" w:cs="Times New Roman"/>
          <w:sz w:val="28"/>
          <w:szCs w:val="28"/>
          <w:lang w:val="en-US"/>
        </w:rPr>
        <w:t>E–mail: abiturient.uec@mail.ru</w:t>
      </w:r>
    </w:p>
    <w:p w:rsidR="008D0912" w:rsidRPr="00905748" w:rsidRDefault="008D0912" w:rsidP="008D091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Телефоны: </w:t>
      </w:r>
      <w:hyperlink r:id="rId16" w:history="1">
        <w:r w:rsidRPr="00905748">
          <w:rPr>
            <w:rFonts w:ascii="Times New Roman" w:hAnsi="Times New Roman" w:cs="Times New Roman"/>
            <w:color w:val="000000" w:themeColor="text1"/>
            <w:sz w:val="28"/>
            <w:szCs w:val="28"/>
          </w:rPr>
          <w:t>8 800 300 84 11</w:t>
        </w:r>
      </w:hyperlink>
      <w:r w:rsidRPr="009057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history="1">
        <w:r w:rsidRPr="00905748">
          <w:rPr>
            <w:rFonts w:ascii="Times New Roman" w:hAnsi="Times New Roman" w:cs="Times New Roman"/>
            <w:color w:val="000000" w:themeColor="text1"/>
            <w:sz w:val="28"/>
            <w:szCs w:val="28"/>
          </w:rPr>
          <w:t>8 912 652 05 12</w:t>
        </w:r>
      </w:hyperlink>
      <w:r w:rsidRPr="00905748">
        <w:rPr>
          <w:rFonts w:ascii="Times New Roman" w:hAnsi="Times New Roman" w:cs="Times New Roman"/>
          <w:sz w:val="28"/>
          <w:szCs w:val="28"/>
        </w:rPr>
        <w:t xml:space="preserve"> (для звонков и </w:t>
      </w:r>
      <w:proofErr w:type="spellStart"/>
      <w:r w:rsidRPr="0090574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905748">
        <w:rPr>
          <w:rFonts w:ascii="Times New Roman" w:hAnsi="Times New Roman" w:cs="Times New Roman"/>
          <w:sz w:val="28"/>
          <w:szCs w:val="28"/>
        </w:rPr>
        <w:t>)</w:t>
      </w:r>
    </w:p>
    <w:p w:rsidR="008D0912" w:rsidRDefault="00905748" w:rsidP="008D0912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Контактное лицо по проведению </w:t>
      </w:r>
      <w:r w:rsidR="008D0912" w:rsidRPr="00905748">
        <w:rPr>
          <w:rFonts w:ascii="Times New Roman" w:hAnsi="Times New Roman" w:cs="Times New Roman"/>
          <w:sz w:val="28"/>
          <w:szCs w:val="28"/>
        </w:rPr>
        <w:t>Дней открытых дверей</w:t>
      </w:r>
      <w:r w:rsidR="008D0912" w:rsidRPr="0090574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8D0912" w:rsidRPr="00905748">
        <w:rPr>
          <w:rFonts w:ascii="Times New Roman" w:hAnsi="Times New Roman" w:cs="Times New Roman"/>
          <w:b/>
          <w:i/>
          <w:sz w:val="28"/>
          <w:szCs w:val="28"/>
        </w:rPr>
        <w:t>Дрокина Марина Андреевна</w:t>
      </w:r>
    </w:p>
    <w:p w:rsidR="00905748" w:rsidRDefault="00905748" w:rsidP="008D0912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05748" w:rsidRPr="00F24BD5" w:rsidRDefault="00905748" w:rsidP="00F24BD5">
      <w:pPr>
        <w:pStyle w:val="a6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BD5">
        <w:rPr>
          <w:rFonts w:ascii="Times New Roman" w:hAnsi="Times New Roman" w:cs="Times New Roman"/>
          <w:b/>
          <w:sz w:val="28"/>
          <w:szCs w:val="28"/>
        </w:rPr>
        <w:t>Уральский институт фондового рынка приглашает на День открытых дверей</w:t>
      </w:r>
    </w:p>
    <w:p w:rsidR="00905748" w:rsidRPr="00905748" w:rsidRDefault="00905748" w:rsidP="001E4E9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b/>
          <w:sz w:val="28"/>
          <w:szCs w:val="28"/>
        </w:rPr>
        <w:t>16 апреля в 12.00</w:t>
      </w:r>
      <w:r w:rsidRPr="00905748">
        <w:rPr>
          <w:rFonts w:ascii="Times New Roman" w:hAnsi="Times New Roman" w:cs="Times New Roman"/>
          <w:sz w:val="28"/>
          <w:szCs w:val="28"/>
        </w:rPr>
        <w:t xml:space="preserve"> Уральском институте фондового рынка состоится День открытых дверей. </w:t>
      </w:r>
      <w:r>
        <w:rPr>
          <w:rFonts w:ascii="Times New Roman" w:hAnsi="Times New Roman" w:cs="Times New Roman"/>
          <w:sz w:val="28"/>
          <w:szCs w:val="28"/>
        </w:rPr>
        <w:t>Приняв участие в мероприятии:</w:t>
      </w:r>
      <w:r w:rsidRPr="009057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748" w:rsidRPr="00905748" w:rsidRDefault="00905748" w:rsidP="001E4E98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Вы узнаете о направлениях подготовки и профилях, выберете те из них, которые представляют интерес лично для Вас, и получите по ним исчерпывающую информацию</w:t>
      </w:r>
    </w:p>
    <w:p w:rsidR="00905748" w:rsidRPr="00905748" w:rsidRDefault="00905748" w:rsidP="001E4E9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1E4E98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Вы сравните все доступные формы обучения и поймёте какая из них лучше соответствует Вашим личным целях и условиям</w:t>
      </w:r>
    </w:p>
    <w:p w:rsidR="00905748" w:rsidRPr="00905748" w:rsidRDefault="00905748" w:rsidP="001E4E9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1E4E98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Вы разберётесь в сроках обучения, существующих условиях, гарантиях, льготах, отсрочках и возможностях их получения</w:t>
      </w:r>
    </w:p>
    <w:p w:rsidR="00905748" w:rsidRPr="00905748" w:rsidRDefault="00905748" w:rsidP="001E4E9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1E4E98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Вы получите исчерпывающую информацию по возможностям трудоустройства, получению дополнительных сертификатов, перспективам обучения по основным и сокращенным программам</w:t>
      </w:r>
    </w:p>
    <w:p w:rsidR="00905748" w:rsidRPr="00905748" w:rsidRDefault="00905748" w:rsidP="001E4E9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1E4E98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Вы зададите вопросы, которые волнуют Вас напрямую ректору института и получите на них ответ.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1E4E9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b/>
          <w:sz w:val="28"/>
          <w:szCs w:val="28"/>
        </w:rPr>
        <w:t>Регистрируйтесь по ссылке:</w:t>
      </w:r>
      <w:r w:rsidRPr="00905748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905748">
          <w:rPr>
            <w:rFonts w:ascii="Times New Roman" w:hAnsi="Times New Roman" w:cs="Times New Roman"/>
            <w:color w:val="DCA10D"/>
            <w:sz w:val="28"/>
            <w:szCs w:val="28"/>
          </w:rPr>
          <w:t>http://uifr-ekb.ru/dod23</w:t>
        </w:r>
      </w:hyperlink>
      <w:r w:rsidRPr="00905748">
        <w:rPr>
          <w:rFonts w:ascii="Times New Roman" w:hAnsi="Times New Roman" w:cs="Times New Roman"/>
          <w:sz w:val="28"/>
          <w:szCs w:val="28"/>
        </w:rPr>
        <w:t>. Доступ на мероприятие мы пришлём Вам накануне.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90574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i/>
          <w:sz w:val="28"/>
          <w:szCs w:val="28"/>
        </w:rPr>
        <w:t>Уральский институт фондового рынка</w:t>
      </w:r>
      <w:r w:rsidRPr="00905748">
        <w:rPr>
          <w:rFonts w:ascii="Times New Roman" w:hAnsi="Times New Roman" w:cs="Times New Roman"/>
          <w:sz w:val="28"/>
          <w:szCs w:val="28"/>
        </w:rPr>
        <w:t xml:space="preserve"> (АНО ВО "УИФР") – уникальное для образовательного пространства нашей страны учебное заведение. Институт обеспечивает подготовку специалистов с высшим экономическим образованием и углубленным профильным знанием специфики финансового рынка России. Прежде всего, из стен института выходят специалисты финансового рынка. </w:t>
      </w:r>
    </w:p>
    <w:p w:rsidR="00905748" w:rsidRDefault="00905748" w:rsidP="0090574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Институт, помимо государственной аккредитации, имеет аккредитацию Банка России, что подтверждает уровень подготовки специалистов финансового сектора.</w:t>
      </w:r>
    </w:p>
    <w:p w:rsidR="00905748" w:rsidRDefault="00905748" w:rsidP="0090574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57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3951738"/>
            <wp:effectExtent l="0" t="0" r="7620" b="0"/>
            <wp:docPr id="11" name="Рисунок 11" descr="C:\Users\79122\AppData\Local\Temp\Rar$DIa5948.16936\ДОД УИФР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5948.16936\ДОД УИФР 202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97" cy="395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48" w:rsidRDefault="00905748" w:rsidP="0090574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 В процессе обучения студенты имеют возможность пройти подготовку и бесплатно сдать квалификационные экзамены в сфере профессиональной деятельности на рынке ценных бумаг, деятельности управляющих компаний и специализированных депозитариев и получить соответствующие квалификационные аттестаты специалистов финансового рынка.</w:t>
      </w:r>
    </w:p>
    <w:p w:rsidR="00905748" w:rsidRPr="00905748" w:rsidRDefault="00905748" w:rsidP="0090574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 УИФР является аккредитованной организацией на право проведения аттестации специалистов финансового рынка.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Институт ведёт подготовку </w:t>
      </w:r>
      <w:r w:rsidRPr="00905748">
        <w:rPr>
          <w:rFonts w:ascii="Times New Roman" w:hAnsi="Times New Roman" w:cs="Times New Roman"/>
          <w:i/>
          <w:sz w:val="28"/>
          <w:szCs w:val="28"/>
        </w:rPr>
        <w:t>бакалавров экономики и менеджмента</w:t>
      </w:r>
      <w:r w:rsidRPr="00905748">
        <w:rPr>
          <w:rFonts w:ascii="Times New Roman" w:hAnsi="Times New Roman" w:cs="Times New Roman"/>
          <w:sz w:val="28"/>
          <w:szCs w:val="28"/>
        </w:rPr>
        <w:t xml:space="preserve"> по различным формам обучения.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По направлению высшего образования ЭКОНОМИКА (</w:t>
      </w:r>
      <w:proofErr w:type="spellStart"/>
      <w:r w:rsidRPr="00905748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05748">
        <w:rPr>
          <w:rFonts w:ascii="Times New Roman" w:hAnsi="Times New Roman" w:cs="Times New Roman"/>
          <w:sz w:val="28"/>
          <w:szCs w:val="28"/>
        </w:rPr>
        <w:t xml:space="preserve">) приём идёт по профилям: 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ФИНАНСЫ И КРЕДИТ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ЭКОНОМИКА ПРЕДПРИЯТИЯ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УЧЁТ, АНАЛИЗ И АУДИТ. 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По направлению высшего образования МЕНЕДЖМЕНТ (</w:t>
      </w:r>
      <w:proofErr w:type="spellStart"/>
      <w:r w:rsidRPr="00905748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05748">
        <w:rPr>
          <w:rFonts w:ascii="Times New Roman" w:hAnsi="Times New Roman" w:cs="Times New Roman"/>
          <w:sz w:val="28"/>
          <w:szCs w:val="28"/>
        </w:rPr>
        <w:t xml:space="preserve">) – по профилям: 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ПЛАНИРОВАНИЕ И ОРГАНИЗАЦИЯ ПРОИЗВОДСТВА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>ЛОГИСТИКА</w:t>
      </w: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УПРАВЛЕНИЕ ЧЕЛОВЕЧЕКИМИ РЕСУРСАМИ. </w:t>
      </w:r>
    </w:p>
    <w:p w:rsidR="006D163D" w:rsidRDefault="006D163D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05748" w:rsidRPr="00905748" w:rsidRDefault="00905748" w:rsidP="009057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5748">
        <w:rPr>
          <w:rFonts w:ascii="Times New Roman" w:hAnsi="Times New Roman" w:cs="Times New Roman"/>
          <w:sz w:val="28"/>
          <w:szCs w:val="28"/>
        </w:rPr>
        <w:t xml:space="preserve">Подробнее об институте можно узнать в ходе Дней открытых дверей. В 2023 он пройдёт 16 апреля в 12.00 онлайн. </w:t>
      </w:r>
      <w:hyperlink r:id="rId20" w:history="1">
        <w:r w:rsidRPr="00905748">
          <w:rPr>
            <w:rStyle w:val="a7"/>
            <w:rFonts w:ascii="Times New Roman" w:hAnsi="Times New Roman" w:cs="Times New Roman"/>
            <w:sz w:val="28"/>
            <w:szCs w:val="28"/>
          </w:rPr>
          <w:t>Регистрируйтесь</w:t>
        </w:r>
      </w:hyperlink>
      <w:r w:rsidRPr="00905748">
        <w:rPr>
          <w:rFonts w:ascii="Times New Roman" w:hAnsi="Times New Roman" w:cs="Times New Roman"/>
          <w:sz w:val="28"/>
          <w:szCs w:val="28"/>
        </w:rPr>
        <w:t xml:space="preserve"> для получения доступа.</w:t>
      </w:r>
    </w:p>
    <w:p w:rsidR="00905748" w:rsidRPr="00905748" w:rsidRDefault="00905748" w:rsidP="00905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7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 ВО «Уральский институт фондового рынка»</w:t>
      </w:r>
    </w:p>
    <w:p w:rsidR="00905748" w:rsidRPr="00905748" w:rsidRDefault="00905748" w:rsidP="00905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748">
        <w:rPr>
          <w:rFonts w:ascii="Times New Roman" w:eastAsia="Times New Roman" w:hAnsi="Times New Roman" w:cs="Times New Roman"/>
          <w:sz w:val="28"/>
          <w:szCs w:val="28"/>
          <w:lang w:eastAsia="ru-RU"/>
        </w:rPr>
        <w:t>620100, г. Екатеринбург, ул. Сибирский тракт, 35</w:t>
      </w:r>
    </w:p>
    <w:p w:rsidR="00905748" w:rsidRDefault="00905748" w:rsidP="00905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7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Телефон/факс: +7(343)2546236, 2546238</w:t>
      </w:r>
      <w:r w:rsidR="0023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36C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236CD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05748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05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1" w:history="1">
        <w:r w:rsidRPr="0090574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info.uifr@mail.ru</w:t>
        </w:r>
      </w:hyperlink>
    </w:p>
    <w:p w:rsidR="00236CD3" w:rsidRDefault="00236CD3" w:rsidP="00905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Pr="00D51A0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https://uifr.ru/</w:t>
        </w:r>
      </w:hyperlink>
    </w:p>
    <w:p w:rsidR="003F5630" w:rsidRDefault="003F5630" w:rsidP="00905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CD3" w:rsidRPr="00F24BD5" w:rsidRDefault="003F5630" w:rsidP="00F24BD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технологий и предпринимательства приглашает на День открытых дверей и профессиональные пробы</w:t>
      </w:r>
    </w:p>
    <w:p w:rsidR="001E0ED7" w:rsidRPr="001E0ED7" w:rsidRDefault="001E0ED7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ля тех, кто не сможет посетить Дни открытых дверей и другие </w:t>
      </w:r>
      <w:proofErr w:type="spellStart"/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профориентационные</w:t>
      </w:r>
      <w:proofErr w:type="spellEnd"/>
      <w:r w:rsidR="003F56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мероприятия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колледже, в период с 15 мая по 20 августа 2023г.</w:t>
      </w:r>
      <w:r w:rsidR="003F56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будут проводиться 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индивидуальные консультации и онлайн- встречи с потенциальными абитуриентами и родителями по отдельному графику. На онлайн-встречах будут рассмотрены вопросы поступления, презентация профессий и специальностей набора 2023 года. Вы сможете задавать вопросы в чате.</w:t>
      </w:r>
    </w:p>
    <w:p w:rsidR="001E0ED7" w:rsidRPr="001E0ED7" w:rsidRDefault="001E0ED7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 онлайн-собрания заместитель</w:t>
      </w:r>
      <w:r w:rsidR="003F5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председателя приемной комиссии</w:t>
      </w:r>
      <w:r w:rsidRPr="001E0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1E0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Шестерненко</w:t>
      </w:r>
      <w:proofErr w:type="spellEnd"/>
      <w:r w:rsidRPr="001E0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Любовь Леонидовна (руководитель направления информатизации образовательного процесса, маркетинга и Государственного задания)</w:t>
      </w:r>
    </w:p>
    <w:p w:rsidR="001E0ED7" w:rsidRPr="001E0ED7" w:rsidRDefault="001E0ED7" w:rsidP="003F56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Дни открытых дверей 2023 г.:</w:t>
      </w:r>
    </w:p>
    <w:p w:rsidR="001E0ED7" w:rsidRPr="001E0ED7" w:rsidRDefault="001E0ED7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18 марта 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12:00 ч. до 14:30 ч. </w:t>
      </w:r>
    </w:p>
    <w:p w:rsidR="001E0ED7" w:rsidRPr="001E0ED7" w:rsidRDefault="001E0ED7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22 апреля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с 11:00 ч. до 14:00 ч. </w:t>
      </w:r>
    </w:p>
    <w:p w:rsidR="001E0ED7" w:rsidRDefault="001E0ED7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 проведения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 Главный корпус колледжа -ул. Умельцев, дом 5 </w:t>
      </w:r>
      <w:r w:rsidRPr="001E0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F5630" w:rsidRPr="001E0ED7" w:rsidRDefault="003F5630" w:rsidP="003F56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F56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Профессиональные пробы</w:t>
      </w:r>
    </w:p>
    <w:p w:rsidR="001E0ED7" w:rsidRDefault="001E0ED7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28 -31 марта в 13:30 -15:00 ч., пров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одятся профессиональных пробы (</w:t>
      </w: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записи</w:t>
      </w:r>
      <w:r w:rsidR="003F56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 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hyperlink r:id="rId23" w:history="1">
        <w:r w:rsidR="003F5630" w:rsidRPr="001E0E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LL5691@yandex.ru</w:t>
        </w:r>
      </w:hyperlink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 </w:t>
      </w:r>
    </w:p>
    <w:p w:rsidR="003F5630" w:rsidRPr="001E0ED7" w:rsidRDefault="003F5630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5539740" cy="4153994"/>
            <wp:effectExtent l="0" t="0" r="3810" b="0"/>
            <wp:docPr id="17" name="Рисунок 17" descr="http://www.uktp.ru/media/sub/1835/uploads/proizvodstvo-mebuktp_bnt1wQ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uktp.ru/media/sub/1835/uploads/proizvodstvo-mebuktp_bnt1wQg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234" cy="416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D7" w:rsidRPr="001E0ED7" w:rsidRDefault="001E0ED7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Тематика </w:t>
      </w: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профессиональных проб</w:t>
      </w:r>
      <w:r w:rsidRPr="001E0E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1E0ED7" w:rsidRPr="001E0ED7" w:rsidRDefault="001E0ED7" w:rsidP="001E0E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"Малярно-декоративные работы",</w:t>
      </w:r>
    </w:p>
    <w:p w:rsidR="001E0ED7" w:rsidRPr="001E0ED7" w:rsidRDefault="001E0ED7" w:rsidP="001E0E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"Столярное дело",</w:t>
      </w:r>
    </w:p>
    <w:p w:rsidR="001E0ED7" w:rsidRPr="001E0ED7" w:rsidRDefault="001E0ED7" w:rsidP="001E0E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"Мой автомобиль",</w:t>
      </w:r>
    </w:p>
    <w:p w:rsidR="001E0ED7" w:rsidRPr="001E0ED7" w:rsidRDefault="001E0ED7" w:rsidP="001E0E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" Мозаичное панно из плитки",</w:t>
      </w:r>
    </w:p>
    <w:p w:rsidR="001E0ED7" w:rsidRPr="001E0ED7" w:rsidRDefault="001E0ED7" w:rsidP="001E0E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"Мой четвероногий друг",</w:t>
      </w:r>
    </w:p>
    <w:p w:rsidR="001E0ED7" w:rsidRPr="001E0ED7" w:rsidRDefault="001E0ED7" w:rsidP="001E0E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"Архитектурные формы",</w:t>
      </w:r>
    </w:p>
    <w:p w:rsidR="001E0ED7" w:rsidRPr="001E0ED7" w:rsidRDefault="001E0ED7" w:rsidP="001E0E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"Дизайнерские решения",</w:t>
      </w:r>
    </w:p>
    <w:p w:rsidR="001E0ED7" w:rsidRPr="001E0ED7" w:rsidRDefault="001E0ED7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График проведения профессиональных проб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(отсутствие симптомов ОРВИ, медицинская маска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предварительная запись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):</w:t>
      </w:r>
    </w:p>
    <w:p w:rsidR="001E0ED7" w:rsidRPr="001E0ED7" w:rsidRDefault="001E0ED7" w:rsidP="001E0ED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28.03.202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 г.  с 13:30.00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ч. до 15.00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ч.</w:t>
      </w:r>
      <w:r w:rsidRPr="001E0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Специальности: </w:t>
      </w: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«Архитектура», «Дизайн», "Строительство и эксплуатация зданий и сооружений"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 себе иметь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 Бумагу А4 - 2 листа, прост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ой и цветные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карандаши ,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линейку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ластик, клей , ножницы.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E0ED7" w:rsidRPr="001E0ED7" w:rsidRDefault="001E0ED7" w:rsidP="001E0E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Адрес: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ул. Умельцев, 5</w:t>
      </w:r>
    </w:p>
    <w:p w:rsidR="001E0ED7" w:rsidRPr="001E0ED7" w:rsidRDefault="001E0ED7" w:rsidP="001E0ED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29.03.2023 г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   с 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13.30 до 15.00 – Специальность </w:t>
      </w: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«Ветеринария», </w:t>
      </w:r>
    </w:p>
    <w:p w:rsidR="001E0ED7" w:rsidRPr="001E0ED7" w:rsidRDefault="001E0ED7" w:rsidP="001E0E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Эскадронная, 4</w:t>
      </w:r>
    </w:p>
    <w:p w:rsidR="001E0ED7" w:rsidRPr="001E0ED7" w:rsidRDefault="001E0ED7" w:rsidP="001E0ED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30.03.2023 г.</w:t>
      </w:r>
      <w:r w:rsidR="003F56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с 13:30.00ч. до 15.00ч. - </w:t>
      </w: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«Автомеханик», «Техническое обслуживание и ремонт автомобильного транспорта»,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E0ED7" w:rsidRPr="001E0ED7" w:rsidRDefault="001E0ED7" w:rsidP="001E0E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ул. Умельцев, 5</w:t>
      </w:r>
    </w:p>
    <w:p w:rsidR="001E0ED7" w:rsidRDefault="001E0ED7" w:rsidP="001E0ED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31.03.2023 г.</w:t>
      </w:r>
      <w:r w:rsidR="003F56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 с 13.30 до 15.00 – П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рофессии: </w:t>
      </w:r>
      <w:r w:rsidRPr="001E0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«Маляр-декоратор», «Плиточник», «Столяр»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</w:p>
    <w:p w:rsidR="001E0ED7" w:rsidRPr="001E0ED7" w:rsidRDefault="001E0ED7" w:rsidP="001E0ED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ул. Умельцев, 5</w:t>
      </w:r>
    </w:p>
    <w:p w:rsidR="001E0ED7" w:rsidRPr="001E0ED7" w:rsidRDefault="003F5630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</w:t>
      </w:r>
      <w:r w:rsidR="001E0ED7"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апись на индивидуальное посещение , ответы на ваши вопросы по "Горячей линии"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</w:t>
      </w:r>
      <w:hyperlink r:id="rId25" w:history="1">
        <w:r w:rsidR="001E0ED7" w:rsidRPr="001E0ED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LL5691@yandex.ru</w:t>
        </w:r>
      </w:hyperlink>
      <w:r w:rsidR="001E0ED7" w:rsidRPr="001E0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3F5630" w:rsidRPr="003F5630" w:rsidRDefault="003F5630" w:rsidP="003F563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F56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Контакты</w:t>
      </w:r>
    </w:p>
    <w:p w:rsidR="003F5630" w:rsidRPr="003F5630" w:rsidRDefault="003F5630" w:rsidP="003F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56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+7(343)256-96-24 </w:t>
      </w:r>
    </w:p>
    <w:p w:rsidR="003F5630" w:rsidRPr="003F5630" w:rsidRDefault="003F5630" w:rsidP="003F5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F56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620103, г. Екатеринбург, ул. Умельцев, д. 5 </w:t>
      </w:r>
    </w:p>
    <w:p w:rsidR="001E0ED7" w:rsidRPr="003F5630" w:rsidRDefault="003F5630" w:rsidP="001E0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F563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hyperlink r:id="rId26" w:history="1">
        <w:r w:rsidRPr="003F563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http://www.uktp.ru/</w:t>
        </w:r>
      </w:hyperlink>
    </w:p>
    <w:p w:rsidR="006D163D" w:rsidRPr="00F24BD5" w:rsidRDefault="006D163D" w:rsidP="006D16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4BD5" w:rsidRPr="00F24BD5" w:rsidRDefault="00F24BD5" w:rsidP="00F24BD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недвижимости и управления приглашает на День открытых дверей</w:t>
      </w:r>
    </w:p>
    <w:p w:rsidR="00F24BD5" w:rsidRPr="00F24BD5" w:rsidRDefault="00F24BD5" w:rsidP="00F24BD5">
      <w:pPr>
        <w:pStyle w:val="1"/>
        <w:jc w:val="center"/>
        <w:rPr>
          <w:color w:val="000000" w:themeColor="text1"/>
          <w:sz w:val="28"/>
          <w:szCs w:val="28"/>
        </w:rPr>
      </w:pPr>
      <w:r w:rsidRPr="00F24BD5">
        <w:rPr>
          <w:color w:val="000000" w:themeColor="text1"/>
          <w:sz w:val="28"/>
          <w:szCs w:val="28"/>
        </w:rPr>
        <w:t> ДНИ ОТКРЫТЫХ ДВЕРЕЙ 2023!!!</w:t>
      </w:r>
    </w:p>
    <w:p w:rsidR="00F24BD5" w:rsidRPr="00F24BD5" w:rsidRDefault="00F24BD5" w:rsidP="00F24BD5">
      <w:pPr>
        <w:pStyle w:val="1"/>
        <w:jc w:val="center"/>
        <w:rPr>
          <w:sz w:val="28"/>
          <w:szCs w:val="28"/>
        </w:rPr>
      </w:pPr>
      <w:r w:rsidRPr="00F24BD5">
        <w:rPr>
          <w:noProof/>
          <w:color w:val="000080"/>
          <w:sz w:val="28"/>
          <w:szCs w:val="28"/>
        </w:rPr>
        <w:drawing>
          <wp:inline distT="0" distB="0" distL="0" distR="0">
            <wp:extent cx="5802128" cy="2494915"/>
            <wp:effectExtent l="0" t="0" r="8255" b="635"/>
            <wp:docPr id="20" name="Рисунок 20" descr="http://www.ukniu.ru/userfiles/otkryityie_dver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ukniu.ru/userfiles/otkryityie_dveri_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625" cy="250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BD5" w:rsidRPr="00F24BD5" w:rsidRDefault="00F24BD5" w:rsidP="00F24BD5">
      <w:pPr>
        <w:pStyle w:val="a4"/>
        <w:outlineLvl w:val="1"/>
        <w:rPr>
          <w:b/>
          <w:bCs/>
          <w:color w:val="000000" w:themeColor="text1"/>
          <w:kern w:val="36"/>
          <w:sz w:val="28"/>
          <w:szCs w:val="28"/>
        </w:rPr>
      </w:pPr>
      <w:r w:rsidRPr="00F24BD5">
        <w:rPr>
          <w:b/>
          <w:bCs/>
          <w:color w:val="000000" w:themeColor="text1"/>
          <w:kern w:val="36"/>
          <w:sz w:val="28"/>
          <w:szCs w:val="28"/>
        </w:rPr>
        <w:t xml:space="preserve">                                                     18 марта </w:t>
      </w:r>
      <w:r>
        <w:rPr>
          <w:b/>
          <w:bCs/>
          <w:color w:val="000000" w:themeColor="text1"/>
          <w:kern w:val="36"/>
          <w:sz w:val="28"/>
          <w:szCs w:val="28"/>
        </w:rPr>
        <w:t>и</w:t>
      </w:r>
      <w:r w:rsidRPr="00F24BD5">
        <w:rPr>
          <w:b/>
          <w:bCs/>
          <w:color w:val="000000" w:themeColor="text1"/>
          <w:kern w:val="36"/>
          <w:sz w:val="28"/>
          <w:szCs w:val="28"/>
        </w:rPr>
        <w:t> 22 апреля</w:t>
      </w:r>
    </w:p>
    <w:p w:rsidR="00F24BD5" w:rsidRPr="00F24BD5" w:rsidRDefault="00F24BD5" w:rsidP="00F24BD5">
      <w:pPr>
        <w:pStyle w:val="a4"/>
        <w:jc w:val="center"/>
        <w:outlineLvl w:val="1"/>
        <w:rPr>
          <w:b/>
          <w:bCs/>
          <w:color w:val="000000" w:themeColor="text1"/>
          <w:kern w:val="36"/>
          <w:sz w:val="28"/>
          <w:szCs w:val="28"/>
        </w:rPr>
      </w:pPr>
      <w:r w:rsidRPr="00F24BD5">
        <w:rPr>
          <w:b/>
          <w:bCs/>
          <w:color w:val="000000" w:themeColor="text1"/>
          <w:kern w:val="36"/>
          <w:sz w:val="28"/>
          <w:szCs w:val="28"/>
        </w:rPr>
        <w:t>в 13.00 часов </w:t>
      </w:r>
    </w:p>
    <w:p w:rsidR="00F24BD5" w:rsidRPr="00F24BD5" w:rsidRDefault="00F24BD5" w:rsidP="00F24BD5">
      <w:pPr>
        <w:pStyle w:val="1"/>
        <w:spacing w:before="0" w:after="0"/>
        <w:jc w:val="center"/>
        <w:rPr>
          <w:b w:val="0"/>
          <w:kern w:val="0"/>
          <w:sz w:val="28"/>
          <w:szCs w:val="28"/>
        </w:rPr>
      </w:pPr>
      <w:hyperlink r:id="rId28" w:tgtFrame="_self" w:history="1">
        <w:r w:rsidRPr="00F24BD5">
          <w:rPr>
            <w:kern w:val="0"/>
            <w:sz w:val="28"/>
            <w:szCs w:val="28"/>
          </w:rPr>
          <w:t>Уральский колледж</w:t>
        </w:r>
      </w:hyperlink>
      <w:r w:rsidRPr="00F24BD5">
        <w:rPr>
          <w:sz w:val="28"/>
          <w:szCs w:val="28"/>
        </w:rPr>
        <w:t xml:space="preserve"> </w:t>
      </w:r>
      <w:hyperlink r:id="rId29" w:tgtFrame="_self" w:history="1">
        <w:r w:rsidRPr="00F24BD5">
          <w:rPr>
            <w:kern w:val="0"/>
            <w:sz w:val="28"/>
            <w:szCs w:val="28"/>
          </w:rPr>
          <w:t>недвижимости и управления</w:t>
        </w:r>
      </w:hyperlink>
      <w:r w:rsidRPr="00F24BD5">
        <w:rPr>
          <w:kern w:val="0"/>
          <w:sz w:val="28"/>
          <w:szCs w:val="28"/>
        </w:rPr>
        <w:t xml:space="preserve"> —</w:t>
      </w:r>
      <w:r w:rsidRPr="00F24BD5">
        <w:rPr>
          <w:b w:val="0"/>
          <w:iCs/>
          <w:sz w:val="28"/>
          <w:szCs w:val="28"/>
        </w:rPr>
        <w:t>отличное начало успешной карьеры</w:t>
      </w:r>
    </w:p>
    <w:p w:rsidR="00F24BD5" w:rsidRPr="00F24BD5" w:rsidRDefault="00F24BD5" w:rsidP="00F24BD5">
      <w:pPr>
        <w:pStyle w:val="a4"/>
        <w:rPr>
          <w:sz w:val="28"/>
          <w:szCs w:val="28"/>
        </w:rPr>
      </w:pPr>
      <w:r>
        <w:rPr>
          <w:sz w:val="28"/>
          <w:szCs w:val="28"/>
        </w:rPr>
        <w:t>У</w:t>
      </w:r>
      <w:r w:rsidRPr="00F24BD5">
        <w:rPr>
          <w:sz w:val="28"/>
          <w:szCs w:val="28"/>
        </w:rPr>
        <w:t>чебное заведение среднего профессионального образования, 25 лет готовящее выпускников преимущественно для сферы недвижимости и градостроительства, созданное первым в России как специализированное по данному направлению.</w:t>
      </w:r>
    </w:p>
    <w:p w:rsidR="00F24BD5" w:rsidRPr="00F24BD5" w:rsidRDefault="00F24BD5" w:rsidP="00F24BD5">
      <w:pPr>
        <w:pStyle w:val="a4"/>
        <w:rPr>
          <w:sz w:val="28"/>
          <w:szCs w:val="28"/>
        </w:rPr>
      </w:pPr>
      <w:r w:rsidRPr="00F24BD5">
        <w:rPr>
          <w:sz w:val="28"/>
          <w:szCs w:val="28"/>
        </w:rPr>
        <w:t>Колледж создан с целью подготовки специалистов не только для сферы недвижимости, но и для экономики и управления. У студентов колледжа формируется способность к освоению новых знаний и приобретению многофункциональных умений, которые при практической ориентированности получаемого ими образования, закладывают профессиональные компетенции будущего специалиста.</w:t>
      </w:r>
    </w:p>
    <w:p w:rsidR="00F24BD5" w:rsidRPr="00F24BD5" w:rsidRDefault="00F24BD5" w:rsidP="00F24BD5">
      <w:pPr>
        <w:pStyle w:val="a4"/>
        <w:rPr>
          <w:sz w:val="28"/>
          <w:szCs w:val="28"/>
        </w:rPr>
      </w:pPr>
      <w:r w:rsidRPr="00F24BD5">
        <w:rPr>
          <w:sz w:val="28"/>
          <w:szCs w:val="28"/>
        </w:rPr>
        <w:t>Профессиональные образовательные программы колледжа рассчитаны как на вчерашних школьников, так и на выпускников средних и высших профессиональных учебных заведений и граждан, имеющих неполное высшее образование.</w:t>
      </w:r>
    </w:p>
    <w:p w:rsidR="00F24BD5" w:rsidRPr="00F24BD5" w:rsidRDefault="00F24BD5" w:rsidP="00F24BD5">
      <w:pPr>
        <w:pStyle w:val="a4"/>
        <w:rPr>
          <w:sz w:val="28"/>
          <w:szCs w:val="28"/>
        </w:rPr>
      </w:pPr>
      <w:r w:rsidRPr="00F24BD5">
        <w:rPr>
          <w:sz w:val="28"/>
          <w:szCs w:val="28"/>
        </w:rPr>
        <w:t>Образовательные программы колледжа разработаны в соответствии с Федеральными государственными образовательными стандартами, с учётом рекомендаций и методик Европейского Фонда Оценки, Гарвардской школы бизнеса, школы Линкольна и адаптированы к условиям Российского рынка.</w:t>
      </w:r>
    </w:p>
    <w:p w:rsidR="00F24BD5" w:rsidRPr="00F24BD5" w:rsidRDefault="00F24BD5" w:rsidP="00F24BD5">
      <w:pPr>
        <w:spacing w:after="0" w:line="240" w:lineRule="auto"/>
        <w:ind w:left="45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24B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Специальности</w:t>
      </w:r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0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Земельно-имущественные отношения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1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Информационные системы обеспечения градостроительной деятельности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2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Экономика и бухгалтерский учет в градостроительстве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3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Страховое дело в недвижимости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4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Операционная деятельность в логистике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5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Коммерция в сфере недвижимости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6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Банковское дело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7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Право и организация социального обеспечения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8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Издательское дело</w:t>
        </w:r>
      </w:hyperlink>
    </w:p>
    <w:p w:rsidR="00F24BD5" w:rsidRPr="00F24BD5" w:rsidRDefault="00F24BD5" w:rsidP="00F24BD5">
      <w:pPr>
        <w:numPr>
          <w:ilvl w:val="0"/>
          <w:numId w:val="19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9" w:history="1">
        <w:r w:rsidRPr="00F24B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Туризм</w:t>
        </w:r>
      </w:hyperlink>
    </w:p>
    <w:p w:rsidR="00F24BD5" w:rsidRPr="00F24BD5" w:rsidRDefault="00F24BD5" w:rsidP="00F24BD5">
      <w:pPr>
        <w:pStyle w:val="1"/>
        <w:spacing w:before="0" w:after="0"/>
        <w:rPr>
          <w:sz w:val="28"/>
          <w:szCs w:val="28"/>
        </w:rPr>
      </w:pPr>
      <w:r w:rsidRPr="00F24BD5">
        <w:rPr>
          <w:color w:val="000000"/>
          <w:sz w:val="28"/>
          <w:szCs w:val="28"/>
        </w:rPr>
        <w:t>Приемная комиссия работает по адресу:</w:t>
      </w:r>
    </w:p>
    <w:p w:rsidR="00F24BD5" w:rsidRPr="00F24BD5" w:rsidRDefault="00F24BD5" w:rsidP="00F24BD5">
      <w:pPr>
        <w:pStyle w:val="1"/>
        <w:spacing w:before="0" w:after="0"/>
        <w:rPr>
          <w:b w:val="0"/>
          <w:color w:val="000000" w:themeColor="text1"/>
          <w:sz w:val="28"/>
          <w:szCs w:val="28"/>
        </w:rPr>
      </w:pPr>
      <w:r w:rsidRPr="00F24BD5">
        <w:rPr>
          <w:b w:val="0"/>
          <w:color w:val="000000" w:themeColor="text1"/>
          <w:sz w:val="28"/>
          <w:szCs w:val="28"/>
        </w:rPr>
        <w:t>г. Екатеринбург, ул. Первомайская, д.26</w:t>
      </w:r>
    </w:p>
    <w:p w:rsidR="00F24BD5" w:rsidRPr="00F24BD5" w:rsidRDefault="00F24BD5" w:rsidP="00F24BD5">
      <w:pPr>
        <w:pStyle w:val="1"/>
        <w:spacing w:before="0" w:after="0"/>
        <w:rPr>
          <w:b w:val="0"/>
          <w:sz w:val="28"/>
          <w:szCs w:val="28"/>
        </w:rPr>
      </w:pPr>
      <w:r w:rsidRPr="00F24BD5">
        <w:rPr>
          <w:b w:val="0"/>
          <w:sz w:val="28"/>
          <w:szCs w:val="28"/>
        </w:rPr>
        <w:t> </w:t>
      </w:r>
      <w:r w:rsidRPr="00F24BD5">
        <w:rPr>
          <w:b w:val="0"/>
          <w:color w:val="000000"/>
          <w:sz w:val="28"/>
          <w:szCs w:val="28"/>
        </w:rPr>
        <w:t>Телефон: (343) 371-64-66, 346-91-46</w:t>
      </w:r>
    </w:p>
    <w:p w:rsidR="00F24BD5" w:rsidRPr="00F24BD5" w:rsidRDefault="00F24BD5" w:rsidP="00F24BD5">
      <w:pPr>
        <w:pStyle w:val="1"/>
        <w:spacing w:before="0" w:after="0"/>
        <w:rPr>
          <w:sz w:val="28"/>
          <w:szCs w:val="28"/>
        </w:rPr>
      </w:pPr>
      <w:r w:rsidRPr="00F24BD5">
        <w:rPr>
          <w:color w:val="000000"/>
          <w:sz w:val="28"/>
          <w:szCs w:val="28"/>
        </w:rPr>
        <w:t> +7 (967)63 99 146</w:t>
      </w:r>
    </w:p>
    <w:p w:rsidR="00F24BD5" w:rsidRDefault="00F24BD5" w:rsidP="00F24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40" w:history="1">
        <w:r w:rsidRPr="00D51A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http://www.ukniu.ru/</w:t>
        </w:r>
      </w:hyperlink>
    </w:p>
    <w:p w:rsidR="00F24BD5" w:rsidRDefault="00F24BD5" w:rsidP="006D163D">
      <w:pPr>
        <w:pStyle w:val="1"/>
        <w:jc w:val="center"/>
        <w:rPr>
          <w:sz w:val="28"/>
          <w:szCs w:val="28"/>
        </w:rPr>
      </w:pPr>
    </w:p>
    <w:p w:rsidR="006D163D" w:rsidRPr="006D163D" w:rsidRDefault="00F24BD5" w:rsidP="00F24BD5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</w:t>
      </w:r>
      <w:r w:rsidR="006D163D" w:rsidRPr="006D163D">
        <w:rPr>
          <w:sz w:val="28"/>
          <w:szCs w:val="28"/>
        </w:rPr>
        <w:t>ралГУФК</w:t>
      </w:r>
      <w:proofErr w:type="spellEnd"/>
      <w:r w:rsidR="006D163D" w:rsidRPr="006D163D">
        <w:rPr>
          <w:sz w:val="28"/>
          <w:szCs w:val="28"/>
        </w:rPr>
        <w:t xml:space="preserve"> приглашает абитуриентов получить профессию тренера по компьютерному спорту</w:t>
      </w:r>
    </w:p>
    <w:p w:rsidR="00236CD3" w:rsidRDefault="006D163D" w:rsidP="006D163D">
      <w:pPr>
        <w:rPr>
          <w:rFonts w:ascii="Times New Roman" w:hAnsi="Times New Roman" w:cs="Times New Roman"/>
          <w:sz w:val="28"/>
          <w:szCs w:val="28"/>
        </w:rPr>
      </w:pPr>
      <w:r w:rsidRPr="006D163D">
        <w:rPr>
          <w:rFonts w:ascii="Times New Roman" w:hAnsi="Times New Roman" w:cs="Times New Roman"/>
          <w:sz w:val="28"/>
          <w:szCs w:val="28"/>
        </w:rPr>
        <w:t>Новую специальность в единственном спортивном вузе Урала — Уральском государственном университете физической культуры открыли в 2022 году, а первый набор студентов будет осуществлен в 2023–2024 учебном году.</w:t>
      </w:r>
    </w:p>
    <w:p w:rsidR="00236CD3" w:rsidRDefault="00236CD3" w:rsidP="006D1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5318760" cy="3545841"/>
            <wp:effectExtent l="0" t="0" r="0" b="0"/>
            <wp:docPr id="13" name="Рисунок 13" descr="https://darkstalker.ru/wp-content/uploads/6/c/b/6cbcdd61e5981e45adca32361eef9f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arkstalker.ru/wp-content/uploads/6/c/b/6cbcdd61e5981e45adca32361eef9fbe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686" cy="355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63D" w:rsidRPr="006D163D">
        <w:rPr>
          <w:rFonts w:ascii="Times New Roman" w:hAnsi="Times New Roman" w:cs="Times New Roman"/>
          <w:sz w:val="28"/>
          <w:szCs w:val="28"/>
        </w:rPr>
        <w:br/>
        <w:t> </w:t>
      </w:r>
      <w:r w:rsidR="006D163D" w:rsidRPr="006D163D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УралГУФК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отмечают, что для поступления на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абитуриентам необходимо будет сдать ЕГЭ по русскому языку и биологии, а также пройти собеседование и устный экзамен на знание истории развития компьютерного спорта, его особенностей и разновидностей, основных дисциплин и общей характеристики основных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киберспортивных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игр.</w:t>
      </w:r>
      <w:r w:rsidR="006D163D" w:rsidRPr="006D163D">
        <w:rPr>
          <w:rFonts w:ascii="Times New Roman" w:hAnsi="Times New Roman" w:cs="Times New Roman"/>
          <w:sz w:val="28"/>
          <w:szCs w:val="28"/>
        </w:rPr>
        <w:br/>
        <w:t> </w:t>
      </w:r>
      <w:r w:rsidR="006D163D" w:rsidRPr="006D163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УралГУФК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стал первым вузом в Челябинской области, который в прошлом году объявил о подготовке дипломированных тренеров по компьютерному спорту. Для первых студентов выделено </w:t>
      </w:r>
      <w:r w:rsidR="006D163D" w:rsidRPr="00236CD3">
        <w:rPr>
          <w:rFonts w:ascii="Times New Roman" w:hAnsi="Times New Roman" w:cs="Times New Roman"/>
          <w:b/>
          <w:sz w:val="28"/>
          <w:szCs w:val="28"/>
        </w:rPr>
        <w:t xml:space="preserve">10 бюджетных мест в </w:t>
      </w:r>
      <w:proofErr w:type="spellStart"/>
      <w:r w:rsidR="006D163D" w:rsidRPr="00236CD3">
        <w:rPr>
          <w:rFonts w:ascii="Times New Roman" w:hAnsi="Times New Roman" w:cs="Times New Roman"/>
          <w:b/>
          <w:sz w:val="28"/>
          <w:szCs w:val="28"/>
        </w:rPr>
        <w:t>бакалавриате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и 5 в магистратуре, а также места на платной основе.</w:t>
      </w:r>
    </w:p>
    <w:p w:rsidR="00236CD3" w:rsidRDefault="006D163D" w:rsidP="006D163D">
      <w:pPr>
        <w:rPr>
          <w:rFonts w:ascii="Times New Roman" w:hAnsi="Times New Roman" w:cs="Times New Roman"/>
          <w:sz w:val="28"/>
          <w:szCs w:val="28"/>
        </w:rPr>
      </w:pPr>
      <w:r w:rsidRPr="006D163D">
        <w:rPr>
          <w:rFonts w:ascii="Times New Roman" w:hAnsi="Times New Roman" w:cs="Times New Roman"/>
          <w:sz w:val="28"/>
          <w:szCs w:val="28"/>
        </w:rPr>
        <w:t xml:space="preserve"> Обучаться студенты будут на кафедре менеджмента и цифровых технологий в спорте факультета экономики, юриспруденции и гуманитарных наук, где с 2022 года реализуется магистерская программа «Искусственный интеллект в физической культуре и спорте» по направлению подготовки 49.04.01 «Физическая культура».</w:t>
      </w:r>
      <w:r w:rsidRPr="006D163D">
        <w:rPr>
          <w:rFonts w:ascii="Times New Roman" w:hAnsi="Times New Roman" w:cs="Times New Roman"/>
          <w:sz w:val="28"/>
          <w:szCs w:val="28"/>
        </w:rPr>
        <w:br/>
      </w:r>
      <w:r w:rsidRPr="006D163D">
        <w:rPr>
          <w:rFonts w:ascii="Times New Roman" w:hAnsi="Times New Roman" w:cs="Times New Roman"/>
          <w:sz w:val="28"/>
          <w:szCs w:val="28"/>
        </w:rPr>
        <w:br/>
        <w:t>Известно, что в обучении студентов-</w:t>
      </w:r>
      <w:proofErr w:type="spellStart"/>
      <w:r w:rsidRPr="006D163D">
        <w:rPr>
          <w:rFonts w:ascii="Times New Roman" w:hAnsi="Times New Roman" w:cs="Times New Roman"/>
          <w:sz w:val="28"/>
          <w:szCs w:val="28"/>
        </w:rPr>
        <w:t>киберспортсменов</w:t>
      </w:r>
      <w:proofErr w:type="spellEnd"/>
      <w:r w:rsidRPr="006D1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63D">
        <w:rPr>
          <w:rFonts w:ascii="Times New Roman" w:hAnsi="Times New Roman" w:cs="Times New Roman"/>
          <w:sz w:val="28"/>
          <w:szCs w:val="28"/>
        </w:rPr>
        <w:t>УралГУФК</w:t>
      </w:r>
      <w:proofErr w:type="spellEnd"/>
      <w:r w:rsidRPr="006D163D">
        <w:rPr>
          <w:rFonts w:ascii="Times New Roman" w:hAnsi="Times New Roman" w:cs="Times New Roman"/>
          <w:sz w:val="28"/>
          <w:szCs w:val="28"/>
        </w:rPr>
        <w:t xml:space="preserve"> будут принимать участие специалисты Федерации спортивного программирования Челябинской области.</w:t>
      </w:r>
      <w:r w:rsidRPr="006D163D">
        <w:rPr>
          <w:rFonts w:ascii="Times New Roman" w:hAnsi="Times New Roman" w:cs="Times New Roman"/>
          <w:sz w:val="28"/>
          <w:szCs w:val="28"/>
        </w:rPr>
        <w:br/>
        <w:t> </w:t>
      </w:r>
      <w:r w:rsidRPr="006D163D">
        <w:rPr>
          <w:rFonts w:ascii="Times New Roman" w:hAnsi="Times New Roman" w:cs="Times New Roman"/>
          <w:sz w:val="28"/>
          <w:szCs w:val="28"/>
        </w:rPr>
        <w:br/>
      </w:r>
      <w:r w:rsidR="00236CD3">
        <w:rPr>
          <w:rFonts w:ascii="Times New Roman" w:hAnsi="Times New Roman" w:cs="Times New Roman"/>
          <w:sz w:val="28"/>
          <w:szCs w:val="28"/>
        </w:rPr>
        <w:t>В сте</w:t>
      </w:r>
      <w:r w:rsidRPr="006D163D">
        <w:rPr>
          <w:rFonts w:ascii="Times New Roman" w:hAnsi="Times New Roman" w:cs="Times New Roman"/>
          <w:sz w:val="28"/>
          <w:szCs w:val="28"/>
        </w:rPr>
        <w:t xml:space="preserve">нах спортивного университета сейчас активно добиваются успехов сразу две команды по </w:t>
      </w:r>
      <w:proofErr w:type="spellStart"/>
      <w:r w:rsidRPr="006D163D">
        <w:rPr>
          <w:rFonts w:ascii="Times New Roman" w:hAnsi="Times New Roman" w:cs="Times New Roman"/>
          <w:sz w:val="28"/>
          <w:szCs w:val="28"/>
        </w:rPr>
        <w:t>киберспорту</w:t>
      </w:r>
      <w:proofErr w:type="spellEnd"/>
      <w:r w:rsidRPr="006D163D">
        <w:rPr>
          <w:rFonts w:ascii="Times New Roman" w:hAnsi="Times New Roman" w:cs="Times New Roman"/>
          <w:sz w:val="28"/>
          <w:szCs w:val="28"/>
        </w:rPr>
        <w:t>, еще одна сборная тренируется на базе Челябинского колледжа физической культуры.</w:t>
      </w:r>
      <w:r w:rsidRPr="006D163D">
        <w:rPr>
          <w:rFonts w:ascii="Times New Roman" w:hAnsi="Times New Roman" w:cs="Times New Roman"/>
          <w:sz w:val="28"/>
          <w:szCs w:val="28"/>
        </w:rPr>
        <w:br/>
      </w:r>
    </w:p>
    <w:p w:rsidR="00236CD3" w:rsidRDefault="00236CD3" w:rsidP="006D1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6C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4003" cy="3169126"/>
            <wp:effectExtent l="0" t="0" r="5080" b="0"/>
            <wp:docPr id="14" name="Рисунок 14" descr="C:\Users\79122\Documents\2023\рассылка новостей\Рассылка №12\kibersport_uralgu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3\рассылка новостей\Рассылка №12\kibersport_uralgufk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961" cy="317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63D" w:rsidRPr="006D163D">
        <w:rPr>
          <w:rFonts w:ascii="Times New Roman" w:hAnsi="Times New Roman" w:cs="Times New Roman"/>
          <w:sz w:val="28"/>
          <w:szCs w:val="28"/>
        </w:rPr>
        <w:br/>
        <w:t xml:space="preserve">Студенческая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киберспортивная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УралГУФК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начала свою деятельность в начале 2021–2022 учебного года и сразу же приняла участие во Всероссийском турнире по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киберспорту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«Летний кубок QUAZAR 2022» в дисциплине DOTA 2. Всего в турнире принимали участие 64 команды, сборная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УралГУФК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в стартовый год своей жизни заняла пятую итоговую строчку в своей группе и 6–7 место в абсолютном первенстве среди всех команд.</w:t>
      </w:r>
      <w:r w:rsidR="006D163D" w:rsidRPr="006D163D">
        <w:rPr>
          <w:rFonts w:ascii="Times New Roman" w:hAnsi="Times New Roman" w:cs="Times New Roman"/>
          <w:sz w:val="28"/>
          <w:szCs w:val="28"/>
        </w:rPr>
        <w:br/>
      </w:r>
      <w:r w:rsidR="006D163D" w:rsidRPr="006D163D">
        <w:rPr>
          <w:rFonts w:ascii="Times New Roman" w:hAnsi="Times New Roman" w:cs="Times New Roman"/>
          <w:sz w:val="28"/>
          <w:szCs w:val="28"/>
        </w:rPr>
        <w:br/>
        <w:t xml:space="preserve">В настоящий момент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УралГУФК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активно готовится к приему первых студентов на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: определяются аудитории, ожидается поставка оборудования и программного обеспечения, разрабатываются рабочие программы, сотрудники факультета ЭЮГН и кафедры менеджмента и цифровых технологий в спорте обмениваются опытом с коллегами из различных российских вузов, где 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развивается уже не первые годы. </w:t>
      </w:r>
    </w:p>
    <w:p w:rsidR="006D163D" w:rsidRPr="006D163D" w:rsidRDefault="00236CD3" w:rsidP="006D1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D163D" w:rsidRPr="006D163D">
        <w:rPr>
          <w:rFonts w:ascii="Times New Roman" w:hAnsi="Times New Roman" w:cs="Times New Roman"/>
          <w:sz w:val="28"/>
          <w:szCs w:val="28"/>
        </w:rPr>
        <w:t>ниверситет идет в ногу со временем и предлагает преобразовать популярные у молодежи хобби в виде компьютерных игр в востребованную и высокооплачиваемую профессию, которая откроет перед студентами-</w:t>
      </w:r>
      <w:proofErr w:type="spellStart"/>
      <w:r w:rsidR="006D163D" w:rsidRPr="006D163D">
        <w:rPr>
          <w:rFonts w:ascii="Times New Roman" w:hAnsi="Times New Roman" w:cs="Times New Roman"/>
          <w:sz w:val="28"/>
          <w:szCs w:val="28"/>
        </w:rPr>
        <w:t>киберспортсменами</w:t>
      </w:r>
      <w:proofErr w:type="spellEnd"/>
      <w:r w:rsidR="006D163D" w:rsidRPr="006D163D">
        <w:rPr>
          <w:rFonts w:ascii="Times New Roman" w:hAnsi="Times New Roman" w:cs="Times New Roman"/>
          <w:sz w:val="28"/>
          <w:szCs w:val="28"/>
        </w:rPr>
        <w:t xml:space="preserve"> широкие возможности стать успешными в жизни людьми.</w:t>
      </w:r>
    </w:p>
    <w:p w:rsidR="00F24BD5" w:rsidRDefault="00236CD3" w:rsidP="00236CD3">
      <w:pPr>
        <w:rPr>
          <w:rFonts w:ascii="Times New Roman" w:hAnsi="Times New Roman" w:cs="Times New Roman"/>
          <w:b/>
          <w:sz w:val="28"/>
          <w:szCs w:val="28"/>
        </w:rPr>
      </w:pPr>
      <w:r w:rsidRPr="00236CD3">
        <w:rPr>
          <w:rFonts w:ascii="Times New Roman" w:hAnsi="Times New Roman" w:cs="Times New Roman"/>
          <w:b/>
          <w:sz w:val="28"/>
          <w:szCs w:val="28"/>
        </w:rPr>
        <w:t>Приёмная комиссия</w:t>
      </w:r>
    </w:p>
    <w:p w:rsidR="00C65729" w:rsidRDefault="00B34DF8" w:rsidP="00B34DF8">
      <w:pPr>
        <w:rPr>
          <w:rFonts w:ascii="Times New Roman" w:hAnsi="Times New Roman" w:cs="Times New Roman"/>
          <w:sz w:val="28"/>
          <w:szCs w:val="28"/>
        </w:rPr>
      </w:pPr>
      <w:r w:rsidRPr="00B34DF8">
        <w:rPr>
          <w:rFonts w:ascii="Times New Roman" w:hAnsi="Times New Roman" w:cs="Times New Roman"/>
          <w:sz w:val="28"/>
          <w:szCs w:val="28"/>
        </w:rPr>
        <w:t>г</w:t>
      </w:r>
      <w:r w:rsidR="00F24BD5" w:rsidRPr="00B34DF8">
        <w:rPr>
          <w:rFonts w:ascii="Times New Roman" w:hAnsi="Times New Roman" w:cs="Times New Roman"/>
          <w:sz w:val="28"/>
          <w:szCs w:val="28"/>
        </w:rPr>
        <w:t>. Челябинск</w:t>
      </w:r>
      <w:r w:rsidR="00236CD3" w:rsidRPr="00236CD3">
        <w:rPr>
          <w:rFonts w:ascii="Times New Roman" w:hAnsi="Times New Roman" w:cs="Times New Roman"/>
          <w:sz w:val="28"/>
          <w:szCs w:val="28"/>
        </w:rPr>
        <w:br/>
        <w:t>Университет: 8 (351) 217-04-47</w:t>
      </w:r>
      <w:r w:rsidR="00236CD3" w:rsidRPr="00236CD3">
        <w:rPr>
          <w:rFonts w:ascii="Times New Roman" w:hAnsi="Times New Roman" w:cs="Times New Roman"/>
          <w:sz w:val="28"/>
          <w:szCs w:val="28"/>
        </w:rPr>
        <w:br/>
        <w:t>Колледж: 8 (351) 218-62-03</w:t>
      </w:r>
      <w:r w:rsidR="00236CD3" w:rsidRPr="00236CD3">
        <w:rPr>
          <w:rFonts w:ascii="Times New Roman" w:hAnsi="Times New Roman" w:cs="Times New Roman"/>
          <w:sz w:val="28"/>
          <w:szCs w:val="28"/>
        </w:rPr>
        <w:br/>
      </w:r>
      <w:hyperlink r:id="rId43" w:history="1">
        <w:r w:rsidRPr="00D51A03">
          <w:rPr>
            <w:rStyle w:val="a7"/>
            <w:rFonts w:ascii="Times New Roman" w:hAnsi="Times New Roman" w:cs="Times New Roman"/>
            <w:sz w:val="28"/>
            <w:szCs w:val="28"/>
          </w:rPr>
          <w:t>https://uralgufk.ru/</w:t>
        </w:r>
      </w:hyperlink>
    </w:p>
    <w:p w:rsidR="00B34DF8" w:rsidRPr="006D163D" w:rsidRDefault="00B34DF8" w:rsidP="00B34D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912" w:rsidRPr="006D163D" w:rsidRDefault="008D0912" w:rsidP="00C65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0124"/>
      </w:tblGrid>
      <w:tr w:rsidR="00B34DF8" w:rsidRPr="00670BFB" w:rsidTr="00B34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4DF8" w:rsidRPr="00670BFB" w:rsidRDefault="00B34DF8" w:rsidP="00B3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34DF8" w:rsidRPr="00670BFB" w:rsidRDefault="00B34DF8" w:rsidP="00670BFB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670BFB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Новый профиль 2023: в ПГНИУ впервые будут готовить компьютерных лингвистов</w:t>
            </w:r>
          </w:p>
        </w:tc>
      </w:tr>
    </w:tbl>
    <w:p w:rsidR="00B34DF8" w:rsidRPr="00670BFB" w:rsidRDefault="00B34DF8" w:rsidP="00B34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Pr="00670B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Филологический факультет</w:t>
        </w:r>
      </w:hyperlink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университета в новом учебном году открывает набор на новый профиль </w:t>
      </w:r>
      <w:r w:rsidRPr="00670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«Компьютерная лингвистика»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направления «Фундаментальная и прикладная лингвистика». На программу выделено 25 мест, из которых </w:t>
      </w:r>
      <w:r w:rsidRPr="00670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– бюджетных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BFB" w:rsidRDefault="00670BFB" w:rsidP="00B34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70B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CAB78E" wp14:editId="376BACD8">
            <wp:extent cx="6083067" cy="3463133"/>
            <wp:effectExtent l="0" t="0" r="0" b="4445"/>
            <wp:docPr id="2" name="Рисунок 2" descr="https://peremena-perm.ru/assets/cache/images/shkoly/siyal-808x460-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remena-perm.ru/assets/cache/images/shkoly/siyal-808x460-84c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91" cy="347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34DF8"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Курировать профиль будет доктор филологических наук, профессор кафедры теоретического и прикладного языкознания, научный руководитель лаборатории </w:t>
      </w:r>
      <w:proofErr w:type="spellStart"/>
      <w:r w:rsidR="00B34DF8"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социокогнитивной</w:t>
      </w:r>
      <w:proofErr w:type="spellEnd"/>
      <w:r w:rsidR="00B34DF8"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компьютерной лингвистики ПГНИУ </w:t>
      </w:r>
      <w:r w:rsidR="00B34DF8" w:rsidRPr="00670B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Константин Белоусов</w:t>
      </w:r>
      <w:r w:rsidR="00B34DF8"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4DF8" w:rsidRPr="00670BFB" w:rsidRDefault="00B34DF8" w:rsidP="00B34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обучения студенты </w:t>
      </w:r>
      <w:hyperlink r:id="rId46" w:history="1">
        <w:r w:rsidRPr="00670B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будут совершенствовать</w:t>
        </w:r>
      </w:hyperlink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знания и навыки как в математике и информатике, так и в лингвистических дисциплинах. Основной упор в обучении будет сделан на освоении программирования. Кроме того, студенты овладеют профессиональным английским языком на уровне B2-C1, а также выучат французский или немецкий языки на уровне B1. Константин Игоревич будет преподавать «Уровни лингвистического анализа», «Математическую лингвистику» и другие интересные дисциплины.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Абитуриентам, которые хотят поступить на направление «Фундаментальная и прикладная лингвистика» и обучаться по программе «Компьютерная лингвистика», на </w:t>
      </w:r>
      <w:r w:rsidRPr="00670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ЕГЭ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сдать </w:t>
      </w:r>
      <w:r w:rsidRPr="00670B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любой иностранный язык, русский язык, а также обществознание, литературу или математику на выбор</w:t>
      </w:r>
      <w:r w:rsidRPr="00670B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34DF8" w:rsidRPr="00670BFB" w:rsidRDefault="00B34DF8" w:rsidP="00B34D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профиля смогут стать компьютерными или цифровыми лингвистами, лингвистами-исследователями, разработчиками интеллектуальных систем или специалистами по автоматизации документооборота. При ускоряющейся автоматизации и индивидуализации во всех сферах жизни такие специалисты ещё долгое время будут востребованы.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других вузах Перми подобная программа реализуется только в магистратуре. Пермский университет первым вводит такой профиль на уровне </w:t>
      </w:r>
      <w:proofErr w:type="spellStart"/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Помимо этого кадровый состав и материально-техническая база лаборатории </w:t>
      </w:r>
      <w:proofErr w:type="spellStart"/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социокогнитивной</w:t>
      </w:r>
      <w:proofErr w:type="spellEnd"/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компьютерной лингвистики максимально </w:t>
      </w:r>
      <w:proofErr w:type="spellStart"/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конкурентны</w:t>
      </w:r>
      <w:proofErr w:type="spellEnd"/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Обновление образовательных программ Пермского университета проходит в рамках программы развития вуза «Приоритет 2030».</w:t>
      </w:r>
    </w:p>
    <w:p w:rsidR="00670BFB" w:rsidRPr="00670BFB" w:rsidRDefault="00670BFB" w:rsidP="00670B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Отдел организации приема студентов (приёмная комиссия)</w:t>
      </w:r>
    </w:p>
    <w:p w:rsidR="001B028C" w:rsidRDefault="00670BFB" w:rsidP="00670B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670B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Пермь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т</w:t>
      </w:r>
      <w:r w:rsidRPr="00670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елефон: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 (342) 2-396-589</w:t>
      </w:r>
    </w:p>
    <w:p w:rsidR="00670BFB" w:rsidRPr="00670BFB" w:rsidRDefault="00670BFB" w:rsidP="00670B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+7 (342) 2-340-270 (функционирует </w:t>
      </w:r>
      <w:r w:rsidRPr="00670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20 июня по 31 августа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70BFB" w:rsidRPr="00670BFB" w:rsidRDefault="00670BFB" w:rsidP="00670B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почта:</w:t>
      </w:r>
      <w:r w:rsidRPr="00670B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7" w:history="1">
        <w:r w:rsidRPr="00670B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entrance.examination@psu.ru</w:t>
        </w:r>
      </w:hyperlink>
    </w:p>
    <w:p w:rsidR="00670BFB" w:rsidRDefault="00670BFB" w:rsidP="00670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5729" w:rsidRPr="00670BFB" w:rsidRDefault="00670BFB" w:rsidP="00670B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48" w:history="1">
        <w:r w:rsidRPr="001B02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</w:t>
        </w:r>
        <w:r w:rsidRPr="00670B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ttp://www.psu.ru/</w:t>
        </w:r>
      </w:hyperlink>
    </w:p>
    <w:p w:rsidR="00670BFB" w:rsidRPr="006D163D" w:rsidRDefault="00670BFB" w:rsidP="00670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5729" w:rsidRPr="006D163D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5729" w:rsidRPr="006D163D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5729" w:rsidRPr="006D163D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5729" w:rsidRPr="006D163D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C65729" w:rsidRPr="00C65729" w:rsidRDefault="00C65729" w:rsidP="00C657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sectPr w:rsidR="00C65729" w:rsidRPr="00C65729" w:rsidSect="00CC1E84">
      <w:pgSz w:w="11906" w:h="16838"/>
      <w:pgMar w:top="720" w:right="567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open_sans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273FB3"/>
    <w:multiLevelType w:val="multilevel"/>
    <w:tmpl w:val="E4E4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23DF0"/>
    <w:multiLevelType w:val="multilevel"/>
    <w:tmpl w:val="A6A6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E706E"/>
    <w:multiLevelType w:val="multilevel"/>
    <w:tmpl w:val="E6B0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1322F"/>
    <w:multiLevelType w:val="hybridMultilevel"/>
    <w:tmpl w:val="39C0E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53821"/>
    <w:multiLevelType w:val="multilevel"/>
    <w:tmpl w:val="3300F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B2B22"/>
    <w:multiLevelType w:val="multilevel"/>
    <w:tmpl w:val="FE5CD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14107"/>
    <w:multiLevelType w:val="hybridMultilevel"/>
    <w:tmpl w:val="421827AE"/>
    <w:lvl w:ilvl="0" w:tplc="8490E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582D8E"/>
    <w:multiLevelType w:val="multilevel"/>
    <w:tmpl w:val="A898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43B10"/>
    <w:multiLevelType w:val="multilevel"/>
    <w:tmpl w:val="3FEC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D9616C"/>
    <w:multiLevelType w:val="hybridMultilevel"/>
    <w:tmpl w:val="D18C715A"/>
    <w:lvl w:ilvl="0" w:tplc="E41A6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6279D2"/>
    <w:multiLevelType w:val="hybridMultilevel"/>
    <w:tmpl w:val="682A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86223"/>
    <w:multiLevelType w:val="multilevel"/>
    <w:tmpl w:val="234E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C3687"/>
    <w:multiLevelType w:val="hybridMultilevel"/>
    <w:tmpl w:val="1DACD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D1A0A"/>
    <w:multiLevelType w:val="multilevel"/>
    <w:tmpl w:val="325A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1F6600"/>
    <w:multiLevelType w:val="multilevel"/>
    <w:tmpl w:val="A426F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462195"/>
    <w:multiLevelType w:val="multilevel"/>
    <w:tmpl w:val="2D3E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550C89"/>
    <w:multiLevelType w:val="multilevel"/>
    <w:tmpl w:val="094AB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8047B9"/>
    <w:multiLevelType w:val="multilevel"/>
    <w:tmpl w:val="9518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B02F8B"/>
    <w:multiLevelType w:val="multilevel"/>
    <w:tmpl w:val="3578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AE0384"/>
    <w:multiLevelType w:val="multilevel"/>
    <w:tmpl w:val="FBA2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14"/>
  </w:num>
  <w:num w:numId="7">
    <w:abstractNumId w:val="20"/>
  </w:num>
  <w:num w:numId="8">
    <w:abstractNumId w:val="3"/>
  </w:num>
  <w:num w:numId="9">
    <w:abstractNumId w:val="5"/>
  </w:num>
  <w:num w:numId="10">
    <w:abstractNumId w:val="4"/>
  </w:num>
  <w:num w:numId="11">
    <w:abstractNumId w:val="7"/>
  </w:num>
  <w:num w:numId="12">
    <w:abstractNumId w:val="10"/>
  </w:num>
  <w:num w:numId="13">
    <w:abstractNumId w:val="11"/>
  </w:num>
  <w:num w:numId="14">
    <w:abstractNumId w:val="0"/>
  </w:num>
  <w:num w:numId="15">
    <w:abstractNumId w:val="13"/>
  </w:num>
  <w:num w:numId="16">
    <w:abstractNumId w:val="1"/>
  </w:num>
  <w:num w:numId="17">
    <w:abstractNumId w:val="6"/>
  </w:num>
  <w:num w:numId="18">
    <w:abstractNumId w:val="2"/>
  </w:num>
  <w:num w:numId="19">
    <w:abstractNumId w:val="18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29"/>
    <w:rsid w:val="000B3D7F"/>
    <w:rsid w:val="001735EC"/>
    <w:rsid w:val="001B028C"/>
    <w:rsid w:val="001E0ED7"/>
    <w:rsid w:val="001E4E98"/>
    <w:rsid w:val="00236CD3"/>
    <w:rsid w:val="002C5877"/>
    <w:rsid w:val="003F5630"/>
    <w:rsid w:val="00670BFB"/>
    <w:rsid w:val="006D163D"/>
    <w:rsid w:val="008D0912"/>
    <w:rsid w:val="00905748"/>
    <w:rsid w:val="00B34DF8"/>
    <w:rsid w:val="00C65729"/>
    <w:rsid w:val="00CC1E84"/>
    <w:rsid w:val="00D73D0D"/>
    <w:rsid w:val="00DE5DAA"/>
    <w:rsid w:val="00F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BD2B"/>
  <w15:chartTrackingRefBased/>
  <w15:docId w15:val="{FD549525-E667-4CAB-A8FC-82F5648A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7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B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D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657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6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7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57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65729"/>
    <w:rPr>
      <w:b/>
      <w:bCs/>
    </w:rPr>
  </w:style>
  <w:style w:type="paragraph" w:styleId="a4">
    <w:name w:val="Normal (Web)"/>
    <w:basedOn w:val="a"/>
    <w:uiPriority w:val="99"/>
    <w:semiHidden/>
    <w:unhideWhenUsed/>
    <w:rsid w:val="00C6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5729"/>
    <w:rPr>
      <w:i/>
      <w:iCs/>
    </w:rPr>
  </w:style>
  <w:style w:type="paragraph" w:styleId="a6">
    <w:name w:val="List Paragraph"/>
    <w:basedOn w:val="a"/>
    <w:uiPriority w:val="34"/>
    <w:qFormat/>
    <w:rsid w:val="001735E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735EC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D163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date-display-single">
    <w:name w:val="date-display-single"/>
    <w:basedOn w:val="a0"/>
    <w:rsid w:val="006D163D"/>
  </w:style>
  <w:style w:type="character" w:customStyle="1" w:styleId="h5">
    <w:name w:val="h5"/>
    <w:basedOn w:val="a0"/>
    <w:rsid w:val="006D163D"/>
  </w:style>
  <w:style w:type="character" w:customStyle="1" w:styleId="printhtml">
    <w:name w:val="print_html"/>
    <w:basedOn w:val="a0"/>
    <w:rsid w:val="006D163D"/>
  </w:style>
  <w:style w:type="paragraph" w:customStyle="1" w:styleId="ig">
    <w:name w:val="ig"/>
    <w:basedOn w:val="a"/>
    <w:rsid w:val="00F2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4B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4D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55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403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4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5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2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68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67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328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9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75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48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12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49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76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158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46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3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70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4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0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2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24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1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9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07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0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4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8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79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ral-college.ru/dod23" TargetMode="External"/><Relationship Id="rId18" Type="http://schemas.openxmlformats.org/officeDocument/2006/relationships/hyperlink" Target="http://uifr-ekb.ru/dod23" TargetMode="External"/><Relationship Id="rId26" Type="http://schemas.openxmlformats.org/officeDocument/2006/relationships/hyperlink" Target="http://www.uktp.ru/" TargetMode="External"/><Relationship Id="rId39" Type="http://schemas.openxmlformats.org/officeDocument/2006/relationships/hyperlink" Target="http://www.ukniu.ru/basic-vocational-edu/tourism/" TargetMode="External"/><Relationship Id="rId21" Type="http://schemas.openxmlformats.org/officeDocument/2006/relationships/hyperlink" Target="mailto:info.uifr@mail.ru" TargetMode="External"/><Relationship Id="rId34" Type="http://schemas.openxmlformats.org/officeDocument/2006/relationships/hyperlink" Target="http://www.ukniu.ru/basic-vocational-edu/logistic/" TargetMode="External"/><Relationship Id="rId42" Type="http://schemas.openxmlformats.org/officeDocument/2006/relationships/image" Target="media/image8.jpeg"/><Relationship Id="rId47" Type="http://schemas.openxmlformats.org/officeDocument/2006/relationships/hyperlink" Target="mailto:entrance.examination@psu.ru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urfu.ru/ru/events/13112/" TargetMode="External"/><Relationship Id="rId2" Type="http://schemas.openxmlformats.org/officeDocument/2006/relationships/styles" Target="styles.xml"/><Relationship Id="rId16" Type="http://schemas.openxmlformats.org/officeDocument/2006/relationships/hyperlink" Target="tel:+78003008411" TargetMode="External"/><Relationship Id="rId29" Type="http://schemas.openxmlformats.org/officeDocument/2006/relationships/hyperlink" Target="http://www.ukniu.ru/osnovnie_svedenia/" TargetMode="External"/><Relationship Id="rId11" Type="http://schemas.openxmlformats.org/officeDocument/2006/relationships/hyperlink" Target="https://abit.usue.ru/novosti/den-otkrytyh-dverej-25-marta-2023-g/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://www.ukniu.ru/basic-vocational-edu/economics-and-accounting-in-urban-plan/" TargetMode="External"/><Relationship Id="rId37" Type="http://schemas.openxmlformats.org/officeDocument/2006/relationships/hyperlink" Target="http://www.ukniu.ru/basic-vocational-edu/right-n-social-security-org/" TargetMode="External"/><Relationship Id="rId40" Type="http://schemas.openxmlformats.org/officeDocument/2006/relationships/hyperlink" Target="http://www.ukniu.ru/" TargetMode="External"/><Relationship Id="rId45" Type="http://schemas.openxmlformats.org/officeDocument/2006/relationships/image" Target="media/image9.jpeg"/><Relationship Id="rId5" Type="http://schemas.openxmlformats.org/officeDocument/2006/relationships/image" Target="media/image1.png"/><Relationship Id="rId15" Type="http://schemas.openxmlformats.org/officeDocument/2006/relationships/hyperlink" Target="http://ural-college.ru/dod23" TargetMode="External"/><Relationship Id="rId23" Type="http://schemas.openxmlformats.org/officeDocument/2006/relationships/hyperlink" Target="mailto:LL5691@yandex.ru" TargetMode="External"/><Relationship Id="rId28" Type="http://schemas.openxmlformats.org/officeDocument/2006/relationships/hyperlink" Target="http://www.ukniu.ru/osnovnie_svedenia/" TargetMode="External"/><Relationship Id="rId36" Type="http://schemas.openxmlformats.org/officeDocument/2006/relationships/hyperlink" Target="http://www.ukniu.ru/basic-vocational-edu/banking/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31" Type="http://schemas.openxmlformats.org/officeDocument/2006/relationships/hyperlink" Target="http://www.ukniu.ru/basic-vocational-edu/information-systems-security-urban-planning/" TargetMode="External"/><Relationship Id="rId44" Type="http://schemas.openxmlformats.org/officeDocument/2006/relationships/hyperlink" Target="http://www.psu.ru/fakultety/filologicheskij-fakult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legram.me/ineu_urfu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uifr.ru/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://www.ukniu.ru/basic-vocational-edu/land-property-rel/" TargetMode="External"/><Relationship Id="rId35" Type="http://schemas.openxmlformats.org/officeDocument/2006/relationships/hyperlink" Target="http://www.ukniu.ru/basic-vocational-edu/commerce-in-real-estate/" TargetMode="External"/><Relationship Id="rId43" Type="http://schemas.openxmlformats.org/officeDocument/2006/relationships/hyperlink" Target="https://uralgufk.ru/" TargetMode="External"/><Relationship Id="rId48" Type="http://schemas.openxmlformats.org/officeDocument/2006/relationships/hyperlink" Target="http://www.psu.ru/" TargetMode="External"/><Relationship Id="rId8" Type="http://schemas.openxmlformats.org/officeDocument/2006/relationships/hyperlink" Target="http://vk.com/ineu_urf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ural-college.ru/dod23" TargetMode="External"/><Relationship Id="rId17" Type="http://schemas.openxmlformats.org/officeDocument/2006/relationships/hyperlink" Target="tel:+78003008411" TargetMode="External"/><Relationship Id="rId25" Type="http://schemas.openxmlformats.org/officeDocument/2006/relationships/hyperlink" Target="mailto:LL5691@yandex.ru" TargetMode="External"/><Relationship Id="rId33" Type="http://schemas.openxmlformats.org/officeDocument/2006/relationships/hyperlink" Target="http://www.ukniu.ru/basic-vocational-edu/insurance-in-re/" TargetMode="External"/><Relationship Id="rId38" Type="http://schemas.openxmlformats.org/officeDocument/2006/relationships/hyperlink" Target="http://www.ukniu.ru/basic-vocational-edu/publishing/" TargetMode="External"/><Relationship Id="rId46" Type="http://schemas.openxmlformats.org/officeDocument/2006/relationships/hyperlink" Target="http://www.psu.ru/files/docs/obrazovanie/bachelors/2023/up/45_03_03_kl-o.pdf" TargetMode="External"/><Relationship Id="rId20" Type="http://schemas.openxmlformats.org/officeDocument/2006/relationships/hyperlink" Target="http://uifr-ekb.ru/dod23" TargetMode="External"/><Relationship Id="rId41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gsem.urfu.ru/ru/applicants/bakalavriat-i-specialitet/obrazovatelnye-programmy-bakalavriata-i-specialit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2601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УрГЭУ</Company>
  <LinksUpToDate>false</LinksUpToDate>
  <CharactersWithSpaces>17399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Пастушкова Екатерина Владимировна</dc:creator>
  <cp:keywords/>
  <dc:description/>
  <cp:lastModifiedBy>79122</cp:lastModifiedBy>
  <cp:revision>2</cp:revision>
  <dcterms:created xsi:type="dcterms:W3CDTF">2023-03-14T16:56:00Z</dcterms:created>
  <dcterms:modified xsi:type="dcterms:W3CDTF">2023-03-14T16:56:00Z</dcterms:modified>
</cp:coreProperties>
</file>